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AB" w:rsidRDefault="005F7BAB">
      <w:pPr>
        <w:rPr>
          <w:lang w:val="ru-RU"/>
        </w:rPr>
      </w:pPr>
    </w:p>
    <w:p w:rsidR="00757C06" w:rsidRPr="001573E6" w:rsidRDefault="00757C06" w:rsidP="00757C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73E6">
        <w:rPr>
          <w:rFonts w:ascii="Times New Roman" w:hAnsi="Times New Roman"/>
          <w:sz w:val="28"/>
          <w:szCs w:val="28"/>
        </w:rPr>
        <w:t>Муниципального казенного общеобразовательного учреждения</w:t>
      </w:r>
    </w:p>
    <w:p w:rsidR="00757C06" w:rsidRPr="001573E6" w:rsidRDefault="00757C06" w:rsidP="00757C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73E6">
        <w:rPr>
          <w:rFonts w:ascii="Times New Roman" w:hAnsi="Times New Roman"/>
          <w:sz w:val="28"/>
          <w:szCs w:val="28"/>
        </w:rPr>
        <w:t>«Ермаковская основная общеобразовательная школа»</w:t>
      </w:r>
    </w:p>
    <w:p w:rsidR="00757C06" w:rsidRPr="001573E6" w:rsidRDefault="00757C06" w:rsidP="00757C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73E6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proofErr w:type="spellStart"/>
      <w:r w:rsidRPr="001573E6">
        <w:rPr>
          <w:rFonts w:ascii="Times New Roman" w:hAnsi="Times New Roman"/>
          <w:sz w:val="28"/>
          <w:szCs w:val="28"/>
        </w:rPr>
        <w:t>Ермаковский</w:t>
      </w:r>
      <w:proofErr w:type="spellEnd"/>
      <w:r w:rsidRPr="001573E6">
        <w:rPr>
          <w:rFonts w:ascii="Times New Roman" w:hAnsi="Times New Roman"/>
          <w:sz w:val="28"/>
          <w:szCs w:val="28"/>
        </w:rPr>
        <w:t xml:space="preserve"> детский сад</w:t>
      </w:r>
    </w:p>
    <w:p w:rsidR="00757C06" w:rsidRDefault="00757C06" w:rsidP="00757C06">
      <w:pPr>
        <w:jc w:val="both"/>
      </w:pPr>
    </w:p>
    <w:p w:rsidR="00757C06" w:rsidRDefault="00757C06" w:rsidP="00757C0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57C06" w:rsidRPr="00040A29" w:rsidTr="00733756">
        <w:tc>
          <w:tcPr>
            <w:tcW w:w="4644" w:type="dxa"/>
          </w:tcPr>
          <w:p w:rsidR="00757C06" w:rsidRDefault="00757C06" w:rsidP="007337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757C06" w:rsidRDefault="00757C06" w:rsidP="00733756">
            <w:pPr>
              <w:pStyle w:val="a3"/>
              <w:jc w:val="right"/>
              <w:rPr>
                <w:rFonts w:ascii="Times New Roman" w:hAnsi="Times New Roman"/>
              </w:rPr>
            </w:pPr>
            <w:r w:rsidRPr="00DF19C0">
              <w:rPr>
                <w:rFonts w:ascii="Times New Roman" w:hAnsi="Times New Roman"/>
              </w:rPr>
              <w:t>Утверждено:</w:t>
            </w:r>
          </w:p>
          <w:p w:rsidR="00757C06" w:rsidRPr="008E174A" w:rsidRDefault="00757C06" w:rsidP="00733756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F19C0">
              <w:rPr>
                <w:rFonts w:ascii="Times New Roman" w:hAnsi="Times New Roman"/>
              </w:rPr>
              <w:t>риказом директора</w:t>
            </w:r>
            <w:r>
              <w:rPr>
                <w:rFonts w:ascii="Times New Roman" w:hAnsi="Times New Roman"/>
              </w:rPr>
              <w:t xml:space="preserve"> </w:t>
            </w:r>
            <w:r w:rsidRPr="00DF19C0">
              <w:rPr>
                <w:rFonts w:ascii="Times New Roman" w:hAnsi="Times New Roman"/>
              </w:rPr>
              <w:t>МКОУ «Ермаковская ООШ»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  <w:r w:rsidRPr="00DF19C0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u w:val="single"/>
              </w:rPr>
              <w:t xml:space="preserve">  50-д </w:t>
            </w:r>
            <w:r w:rsidRPr="00DF19C0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30  </w:t>
            </w:r>
            <w:r w:rsidRPr="008E1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</w:t>
            </w:r>
            <w:r w:rsidRPr="004B4F66">
              <w:rPr>
                <w:rFonts w:ascii="Times New Roman" w:hAnsi="Times New Roman"/>
                <w:u w:val="single"/>
              </w:rPr>
              <w:t xml:space="preserve">08 </w:t>
            </w:r>
            <w:r>
              <w:rPr>
                <w:rFonts w:ascii="Times New Roman" w:hAnsi="Times New Roman"/>
              </w:rPr>
              <w:t xml:space="preserve">  2023</w:t>
            </w:r>
            <w:r w:rsidRPr="00DF19C0">
              <w:rPr>
                <w:rFonts w:ascii="Times New Roman" w:hAnsi="Times New Roman"/>
              </w:rPr>
              <w:t xml:space="preserve"> г</w:t>
            </w:r>
          </w:p>
          <w:p w:rsidR="00757C06" w:rsidRDefault="00757C06" w:rsidP="00733756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</w:tbl>
    <w:p w:rsidR="00757C06" w:rsidRPr="00757C06" w:rsidRDefault="00757C06" w:rsidP="00757C06">
      <w:pPr>
        <w:jc w:val="both"/>
        <w:rPr>
          <w:lang w:val="ru-RU"/>
        </w:rPr>
      </w:pPr>
    </w:p>
    <w:p w:rsidR="00757C06" w:rsidRPr="00757C06" w:rsidRDefault="00757C06" w:rsidP="00757C06">
      <w:pPr>
        <w:jc w:val="both"/>
        <w:rPr>
          <w:lang w:val="ru-RU"/>
        </w:rPr>
      </w:pPr>
    </w:p>
    <w:p w:rsidR="00757C06" w:rsidRPr="00960021" w:rsidRDefault="00757C06" w:rsidP="00757C06">
      <w:pPr>
        <w:pStyle w:val="a3"/>
        <w:rPr>
          <w:rFonts w:ascii="Times New Roman" w:hAnsi="Times New Roman"/>
          <w:sz w:val="24"/>
          <w:szCs w:val="24"/>
        </w:rPr>
      </w:pPr>
      <w:r w:rsidRPr="009600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757C06" w:rsidRPr="00757C06" w:rsidRDefault="00757C06" w:rsidP="00757C06">
      <w:pPr>
        <w:rPr>
          <w:rFonts w:ascii="Times New Roman" w:hAnsi="Times New Roman"/>
          <w:sz w:val="28"/>
          <w:szCs w:val="28"/>
          <w:lang w:val="ru-RU"/>
        </w:rPr>
      </w:pPr>
    </w:p>
    <w:p w:rsidR="00757C06" w:rsidRPr="00757C06" w:rsidRDefault="00757C06" w:rsidP="00757C06">
      <w:pPr>
        <w:rPr>
          <w:lang w:val="ru-RU"/>
        </w:rPr>
      </w:pPr>
    </w:p>
    <w:p w:rsidR="00757C06" w:rsidRPr="00757C06" w:rsidRDefault="00757C06" w:rsidP="00757C06">
      <w:pPr>
        <w:rPr>
          <w:lang w:val="ru-RU"/>
        </w:rPr>
      </w:pPr>
    </w:p>
    <w:p w:rsidR="00757C06" w:rsidRPr="00757C06" w:rsidRDefault="00757C06" w:rsidP="00757C0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57C06">
        <w:rPr>
          <w:rFonts w:ascii="Times New Roman" w:hAnsi="Times New Roman"/>
          <w:b/>
          <w:sz w:val="32"/>
          <w:szCs w:val="32"/>
          <w:lang w:val="ru-RU"/>
        </w:rPr>
        <w:t>Годовой план</w:t>
      </w:r>
    </w:p>
    <w:p w:rsidR="00040A29" w:rsidRDefault="00757C06" w:rsidP="00757C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73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КОУ</w:t>
      </w:r>
      <w:r w:rsidR="00040A29">
        <w:rPr>
          <w:rFonts w:ascii="Times New Roman" w:hAnsi="Times New Roman"/>
          <w:sz w:val="28"/>
          <w:szCs w:val="28"/>
        </w:rPr>
        <w:t xml:space="preserve"> «Ермаковская ООШ» </w:t>
      </w:r>
    </w:p>
    <w:p w:rsidR="00757C06" w:rsidRPr="001573E6" w:rsidRDefault="00757C06" w:rsidP="00757C0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73E6">
        <w:rPr>
          <w:rFonts w:ascii="Times New Roman" w:hAnsi="Times New Roman"/>
          <w:sz w:val="28"/>
          <w:szCs w:val="28"/>
        </w:rPr>
        <w:t>структурное</w:t>
      </w:r>
      <w:proofErr w:type="gramEnd"/>
      <w:r w:rsidRPr="001573E6">
        <w:rPr>
          <w:rFonts w:ascii="Times New Roman" w:hAnsi="Times New Roman"/>
          <w:sz w:val="28"/>
          <w:szCs w:val="28"/>
        </w:rPr>
        <w:t xml:space="preserve"> подразделение </w:t>
      </w:r>
      <w:proofErr w:type="spellStart"/>
      <w:r w:rsidRPr="001573E6">
        <w:rPr>
          <w:rFonts w:ascii="Times New Roman" w:hAnsi="Times New Roman"/>
          <w:sz w:val="28"/>
          <w:szCs w:val="28"/>
        </w:rPr>
        <w:t>Ермаковский</w:t>
      </w:r>
      <w:proofErr w:type="spellEnd"/>
      <w:r w:rsidRPr="001573E6">
        <w:rPr>
          <w:rFonts w:ascii="Times New Roman" w:hAnsi="Times New Roman"/>
          <w:sz w:val="28"/>
          <w:szCs w:val="28"/>
        </w:rPr>
        <w:t xml:space="preserve"> детский сад</w:t>
      </w:r>
    </w:p>
    <w:p w:rsidR="00757C06" w:rsidRPr="00757C06" w:rsidRDefault="00040A29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bookmarkStart w:id="0" w:name="_GoBack"/>
      <w:bookmarkEnd w:id="0"/>
      <w:r w:rsidR="00757C06" w:rsidRPr="00757C06">
        <w:rPr>
          <w:rFonts w:ascii="Times New Roman" w:hAnsi="Times New Roman"/>
          <w:sz w:val="28"/>
          <w:szCs w:val="28"/>
          <w:lang w:val="ru-RU"/>
        </w:rPr>
        <w:t>а 2023- 2024 учебный год</w:t>
      </w:r>
    </w:p>
    <w:p w:rsidR="00757C06" w:rsidRPr="00757C06" w:rsidRDefault="00757C06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7C06" w:rsidRPr="00757C06" w:rsidRDefault="00757C06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7C06" w:rsidRPr="00757C06" w:rsidRDefault="00757C06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7C06" w:rsidRPr="00757C06" w:rsidRDefault="00757C06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7C06" w:rsidRPr="00757C06" w:rsidRDefault="00757C06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7C06" w:rsidRPr="00757C06" w:rsidRDefault="00757C06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7C06" w:rsidRPr="00757C06" w:rsidRDefault="00757C06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7C06" w:rsidRPr="00757C06" w:rsidRDefault="00757C06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7C06" w:rsidRPr="00757C06" w:rsidRDefault="00757C06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7C06" w:rsidRPr="00757C06" w:rsidRDefault="00757C06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7C06" w:rsidRDefault="00757C06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7C06" w:rsidRDefault="00757C06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7C06" w:rsidRPr="00757C06" w:rsidRDefault="00757C06" w:rsidP="00757C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71A" w:rsidRDefault="0088471A" w:rsidP="00757C06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F7BAB" w:rsidRPr="00757C06" w:rsidRDefault="00757C06" w:rsidP="00757C0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57C06">
        <w:rPr>
          <w:rFonts w:ascii="Times New Roman" w:hAnsi="Times New Roman"/>
          <w:sz w:val="24"/>
          <w:szCs w:val="24"/>
          <w:lang w:val="ru-RU"/>
        </w:rPr>
        <w:t>д. Ермакова, 202</w:t>
      </w:r>
      <w:r>
        <w:rPr>
          <w:rFonts w:ascii="Times New Roman" w:hAnsi="Times New Roman"/>
          <w:sz w:val="24"/>
          <w:szCs w:val="24"/>
          <w:lang w:val="ru-RU"/>
        </w:rPr>
        <w:t>3г</w:t>
      </w:r>
    </w:p>
    <w:p w:rsidR="005F7BAB" w:rsidRPr="009102F2" w:rsidRDefault="005E37FF" w:rsidP="005F7BAB">
      <w:pPr>
        <w:spacing w:after="1"/>
        <w:ind w:left="298" w:hanging="10"/>
        <w:jc w:val="center"/>
        <w:rPr>
          <w:b/>
          <w:lang w:val="ru-RU"/>
        </w:rPr>
      </w:pPr>
      <w:r w:rsidRPr="005E37FF">
        <w:rPr>
          <w:rFonts w:ascii="Times New Roman" w:eastAsia="Times New Roman" w:hAnsi="Times New Roman" w:cs="Times New Roman"/>
          <w:b/>
          <w:sz w:val="24"/>
          <w:lang w:val="ru-RU"/>
        </w:rPr>
        <w:lastRenderedPageBreak/>
        <w:t xml:space="preserve">Задачи на </w:t>
      </w:r>
      <w:r w:rsidR="005F7BAB" w:rsidRPr="009102F2">
        <w:rPr>
          <w:rFonts w:ascii="Times New Roman" w:eastAsia="Times New Roman" w:hAnsi="Times New Roman" w:cs="Times New Roman"/>
          <w:b/>
          <w:sz w:val="28"/>
          <w:lang w:val="ru-RU"/>
        </w:rPr>
        <w:t xml:space="preserve">2023-2024 </w:t>
      </w:r>
      <w:r w:rsidR="005F7BAB" w:rsidRPr="009102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учебный год</w:t>
      </w:r>
      <w:r w:rsidR="005F7BAB" w:rsidRPr="009102F2">
        <w:rPr>
          <w:rFonts w:ascii="Times New Roman" w:eastAsia="Times New Roman" w:hAnsi="Times New Roman" w:cs="Times New Roman"/>
          <w:b/>
          <w:sz w:val="28"/>
          <w:lang w:val="ru-RU"/>
        </w:rPr>
        <w:t xml:space="preserve">   </w:t>
      </w:r>
      <w:r w:rsidR="005F7BAB" w:rsidRPr="009102F2">
        <w:rPr>
          <w:b/>
          <w:lang w:val="ru-RU"/>
        </w:rPr>
        <w:t xml:space="preserve"> </w:t>
      </w:r>
    </w:p>
    <w:p w:rsidR="009102F2" w:rsidRPr="009102F2" w:rsidRDefault="009102F2" w:rsidP="009102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02F2">
        <w:rPr>
          <w:rStyle w:val="c0"/>
          <w:color w:val="000000"/>
        </w:rPr>
        <w:t>В целях дальнейшего обеспечения доступности дошкольного образования и повышения его качества определены следующие цель и задачи, которые являются приоритетными на 2023-2024 учебный год:</w:t>
      </w:r>
    </w:p>
    <w:p w:rsidR="009102F2" w:rsidRPr="009102F2" w:rsidRDefault="009102F2" w:rsidP="009102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02F2">
        <w:rPr>
          <w:rStyle w:val="c25"/>
          <w:rFonts w:eastAsia="Calibri"/>
          <w:b/>
          <w:bCs/>
          <w:color w:val="000000"/>
        </w:rPr>
        <w:t>Цель:</w:t>
      </w:r>
      <w:r w:rsidRPr="009102F2">
        <w:rPr>
          <w:rStyle w:val="c0"/>
          <w:color w:val="000000"/>
        </w:rPr>
        <w:t> Создание организационно-методических условий для реализации Федеральной образовательной программы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9102F2" w:rsidRPr="009102F2" w:rsidRDefault="009102F2" w:rsidP="009102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02F2">
        <w:rPr>
          <w:rStyle w:val="c25"/>
          <w:rFonts w:eastAsia="Calibri"/>
          <w:b/>
          <w:bCs/>
          <w:color w:val="000000"/>
        </w:rPr>
        <w:t>Задачи:</w:t>
      </w:r>
      <w:r w:rsidRPr="009102F2">
        <w:rPr>
          <w:rStyle w:val="c0"/>
          <w:color w:val="000000"/>
        </w:rPr>
        <w:t> </w:t>
      </w:r>
    </w:p>
    <w:p w:rsidR="009102F2" w:rsidRPr="009102F2" w:rsidRDefault="009102F2" w:rsidP="009102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02F2">
        <w:rPr>
          <w:rStyle w:val="c0"/>
          <w:color w:val="000000"/>
        </w:rPr>
        <w:t>1.Повышение профессиональной компетентности и совершен</w:t>
      </w:r>
      <w:r w:rsidR="007C4201">
        <w:rPr>
          <w:rStyle w:val="c0"/>
          <w:color w:val="000000"/>
        </w:rPr>
        <w:t>ствование деятельности педагога</w:t>
      </w:r>
      <w:r w:rsidRPr="009102F2">
        <w:rPr>
          <w:rStyle w:val="c0"/>
          <w:color w:val="000000"/>
        </w:rPr>
        <w:t xml:space="preserve"> в вопросах внедрения Федеральной образовательной программы дошкольного образования.</w:t>
      </w:r>
    </w:p>
    <w:p w:rsidR="009102F2" w:rsidRPr="009102F2" w:rsidRDefault="009102F2" w:rsidP="009102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02F2">
        <w:rPr>
          <w:rStyle w:val="c0"/>
          <w:color w:val="000000"/>
        </w:rPr>
        <w:t>2.</w:t>
      </w:r>
      <w:r w:rsidR="00A24D1D">
        <w:rPr>
          <w:rStyle w:val="c0"/>
          <w:color w:val="000000"/>
        </w:rPr>
        <w:t xml:space="preserve"> </w:t>
      </w:r>
      <w:r w:rsidRPr="009102F2">
        <w:rPr>
          <w:rStyle w:val="c0"/>
          <w:color w:val="000000"/>
        </w:rPr>
        <w:t>Формирование у детей духовно- нравственных ценностей, сложившихся в процессе культурного развития России через все виды образовательной деятельности.</w:t>
      </w:r>
    </w:p>
    <w:p w:rsidR="009102F2" w:rsidRPr="009102F2" w:rsidRDefault="00A24D1D" w:rsidP="009102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5"/>
          <w:color w:val="000000"/>
        </w:rPr>
        <w:t xml:space="preserve">3. </w:t>
      </w:r>
      <w:r w:rsidR="009102F2" w:rsidRPr="009102F2">
        <w:rPr>
          <w:rStyle w:val="c35"/>
          <w:color w:val="000000"/>
        </w:rPr>
        <w:t>Сохранение и укрепление здоровья детей, их физического развития через совместную деятельность с семьями воспитанников в контексте ФОП ДО.</w:t>
      </w:r>
    </w:p>
    <w:p w:rsidR="005F7BAB" w:rsidRPr="009102F2" w:rsidRDefault="005F7BAB" w:rsidP="005F7BAB">
      <w:pPr>
        <w:spacing w:after="0"/>
        <w:ind w:left="898"/>
        <w:jc w:val="center"/>
        <w:rPr>
          <w:sz w:val="24"/>
          <w:szCs w:val="24"/>
          <w:lang w:val="ru-RU"/>
        </w:rPr>
      </w:pPr>
      <w:r w:rsidRPr="009102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10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9102F2">
        <w:rPr>
          <w:sz w:val="24"/>
          <w:szCs w:val="24"/>
          <w:lang w:val="ru-RU"/>
        </w:rPr>
        <w:t xml:space="preserve"> </w:t>
      </w:r>
    </w:p>
    <w:p w:rsidR="005F7BAB" w:rsidRPr="005F7BAB" w:rsidRDefault="005F7BAB" w:rsidP="005F7B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7BAB">
        <w:rPr>
          <w:rFonts w:ascii="Times New Roman" w:hAnsi="Times New Roman" w:cs="Times New Roman"/>
          <w:b/>
          <w:sz w:val="24"/>
          <w:szCs w:val="24"/>
          <w:lang w:val="ru-RU"/>
        </w:rPr>
        <w:t>1.Информационный раздел</w:t>
      </w:r>
    </w:p>
    <w:p w:rsidR="005F7BAB" w:rsidRPr="005F7BAB" w:rsidRDefault="005F7BAB" w:rsidP="005F7B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BAB" w:rsidRPr="005F7BAB" w:rsidRDefault="005F7BAB" w:rsidP="005F7BA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5F7BAB">
        <w:rPr>
          <w:rFonts w:ascii="Times New Roman" w:hAnsi="Times New Roman" w:cs="Times New Roman"/>
          <w:b/>
          <w:sz w:val="24"/>
          <w:szCs w:val="24"/>
          <w:lang w:val="ru-RU"/>
        </w:rPr>
        <w:t>1.1. Полное наименование ДОУ</w:t>
      </w:r>
      <w:r w:rsidRPr="005F7BAB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Муниципальное казённое общеобразовательное учреждения «Ермаковская основная общеобразовательная школа» структурное подразделение </w:t>
      </w:r>
      <w:proofErr w:type="spellStart"/>
      <w:r w:rsidRPr="005F7BAB">
        <w:rPr>
          <w:rFonts w:ascii="Times New Roman" w:hAnsi="Times New Roman" w:cs="Times New Roman"/>
          <w:sz w:val="24"/>
          <w:szCs w:val="24"/>
          <w:lang w:val="ru-RU"/>
        </w:rPr>
        <w:t>Ермаковский</w:t>
      </w:r>
      <w:proofErr w:type="spellEnd"/>
      <w:r w:rsidRPr="005F7BAB"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</w:t>
      </w:r>
    </w:p>
    <w:p w:rsidR="005F7BAB" w:rsidRPr="00774E2C" w:rsidRDefault="005F7BAB" w:rsidP="002D7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4E2C">
        <w:rPr>
          <w:rFonts w:ascii="Times New Roman" w:hAnsi="Times New Roman"/>
          <w:b/>
          <w:sz w:val="24"/>
          <w:szCs w:val="24"/>
        </w:rPr>
        <w:t xml:space="preserve">Тип </w:t>
      </w:r>
      <w:r w:rsidRPr="00774E2C">
        <w:rPr>
          <w:rFonts w:ascii="Times New Roman" w:hAnsi="Times New Roman"/>
          <w:sz w:val="24"/>
          <w:szCs w:val="24"/>
        </w:rPr>
        <w:t>- дошкольное образовательное учреждение.</w:t>
      </w:r>
    </w:p>
    <w:p w:rsidR="005F7BAB" w:rsidRPr="005F7BAB" w:rsidRDefault="005F7BAB" w:rsidP="002D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BAB">
        <w:rPr>
          <w:rFonts w:ascii="Times New Roman" w:hAnsi="Times New Roman" w:cs="Times New Roman"/>
          <w:b/>
          <w:sz w:val="24"/>
          <w:szCs w:val="24"/>
          <w:lang w:val="ru-RU"/>
        </w:rPr>
        <w:t>Статус юридического лица:</w:t>
      </w:r>
      <w:r w:rsidRPr="005F7BA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муниципальное</w:t>
      </w:r>
    </w:p>
    <w:p w:rsidR="002D737B" w:rsidRDefault="005F7BAB" w:rsidP="002D7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4E2C">
        <w:rPr>
          <w:rFonts w:ascii="Times New Roman" w:hAnsi="Times New Roman"/>
          <w:b/>
          <w:sz w:val="24"/>
          <w:szCs w:val="24"/>
        </w:rPr>
        <w:t xml:space="preserve">Юридический адрес: </w:t>
      </w:r>
      <w:proofErr w:type="gramStart"/>
      <w:r w:rsidRPr="00774E2C">
        <w:rPr>
          <w:rFonts w:ascii="Times New Roman" w:hAnsi="Times New Roman"/>
          <w:sz w:val="24"/>
          <w:szCs w:val="24"/>
        </w:rPr>
        <w:t>623938,Свердловская</w:t>
      </w:r>
      <w:proofErr w:type="gramEnd"/>
      <w:r w:rsidRPr="00774E2C">
        <w:rPr>
          <w:rFonts w:ascii="Times New Roman" w:hAnsi="Times New Roman"/>
          <w:sz w:val="24"/>
          <w:szCs w:val="24"/>
        </w:rPr>
        <w:t xml:space="preserve"> область, Слободо-  Туринский район, </w:t>
      </w:r>
    </w:p>
    <w:p w:rsidR="005F7BAB" w:rsidRPr="00774E2C" w:rsidRDefault="005F7BAB" w:rsidP="002D73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4E2C">
        <w:rPr>
          <w:rFonts w:ascii="Times New Roman" w:hAnsi="Times New Roman"/>
          <w:sz w:val="24"/>
          <w:szCs w:val="24"/>
        </w:rPr>
        <w:t xml:space="preserve">д. Ермакова, д.60 </w:t>
      </w:r>
    </w:p>
    <w:p w:rsidR="005F7BAB" w:rsidRPr="005F7BAB" w:rsidRDefault="005F7BAB" w:rsidP="002D7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7BAB">
        <w:rPr>
          <w:rFonts w:ascii="Times New Roman" w:hAnsi="Times New Roman" w:cs="Times New Roman"/>
          <w:b/>
          <w:sz w:val="24"/>
          <w:szCs w:val="24"/>
          <w:lang w:val="ru-RU"/>
        </w:rPr>
        <w:t>Телефон:</w:t>
      </w:r>
      <w:r w:rsidRPr="005F7BAB">
        <w:rPr>
          <w:rFonts w:ascii="Times New Roman" w:hAnsi="Times New Roman" w:cs="Times New Roman"/>
          <w:sz w:val="24"/>
          <w:szCs w:val="24"/>
          <w:lang w:val="ru-RU"/>
        </w:rPr>
        <w:t xml:space="preserve"> 8(34361)2-03-69</w:t>
      </w:r>
    </w:p>
    <w:p w:rsidR="005F7BAB" w:rsidRPr="005F7BAB" w:rsidRDefault="005F7BAB" w:rsidP="002D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F7BAB">
        <w:rPr>
          <w:rFonts w:ascii="Times New Roman" w:hAnsi="Times New Roman" w:cs="Times New Roman"/>
          <w:b/>
          <w:sz w:val="24"/>
          <w:szCs w:val="24"/>
          <w:lang w:val="ru-RU"/>
        </w:rPr>
        <w:t>Адрес электронной почты:</w:t>
      </w:r>
      <w:r w:rsidRPr="005F7BA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hyperlink r:id="rId5" w:history="1">
        <w:r w:rsidRPr="00774E2C">
          <w:rPr>
            <w:rStyle w:val="a5"/>
            <w:rFonts w:ascii="Times New Roman" w:hAnsi="Times New Roman"/>
            <w:sz w:val="24"/>
            <w:szCs w:val="24"/>
          </w:rPr>
          <w:t>Ermakooh</w:t>
        </w:r>
        <w:r w:rsidRPr="005F7BAB">
          <w:rPr>
            <w:rStyle w:val="a5"/>
            <w:rFonts w:ascii="Times New Roman" w:hAnsi="Times New Roman"/>
            <w:sz w:val="24"/>
            <w:szCs w:val="24"/>
            <w:lang w:val="ru-RU"/>
          </w:rPr>
          <w:t>@</w:t>
        </w:r>
        <w:r w:rsidRPr="00774E2C">
          <w:rPr>
            <w:rStyle w:val="a5"/>
            <w:rFonts w:ascii="Times New Roman" w:hAnsi="Times New Roman"/>
            <w:sz w:val="24"/>
            <w:szCs w:val="24"/>
          </w:rPr>
          <w:t>mail</w:t>
        </w:r>
        <w:r w:rsidRPr="005F7BA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74E2C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5F7BAB" w:rsidRPr="005F7BAB" w:rsidRDefault="005F7BAB" w:rsidP="005F7B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B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Учредитель: </w:t>
      </w:r>
      <w:r w:rsidRPr="005F7BAB">
        <w:rPr>
          <w:rFonts w:ascii="Times New Roman" w:hAnsi="Times New Roman" w:cs="Times New Roman"/>
          <w:sz w:val="24"/>
          <w:szCs w:val="24"/>
          <w:lang w:val="ru-RU"/>
        </w:rPr>
        <w:t>Слободо-Туринский муниципальный район в лице Слободо-Туринского муниципального отдела образованием</w:t>
      </w:r>
    </w:p>
    <w:p w:rsidR="005F7BAB" w:rsidRPr="00774E2C" w:rsidRDefault="005F7BAB" w:rsidP="005F7BAB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74E2C">
        <w:rPr>
          <w:rFonts w:ascii="Times New Roman" w:hAnsi="Times New Roman"/>
          <w:b/>
          <w:sz w:val="24"/>
          <w:szCs w:val="24"/>
        </w:rPr>
        <w:t>Режим деятельности ДОУ</w:t>
      </w:r>
      <w:r w:rsidRPr="00774E2C">
        <w:rPr>
          <w:rFonts w:ascii="Times New Roman" w:hAnsi="Times New Roman"/>
          <w:sz w:val="24"/>
          <w:szCs w:val="24"/>
        </w:rPr>
        <w:t xml:space="preserve">: 9 часовое пребывание детей при </w:t>
      </w:r>
      <w:r w:rsidRPr="00774E2C">
        <w:rPr>
          <w:rFonts w:ascii="Times New Roman" w:eastAsia="Times New Roman" w:hAnsi="Times New Roman"/>
          <w:sz w:val="24"/>
          <w:szCs w:val="24"/>
        </w:rPr>
        <w:t>пятидневной рабочей недели, с 8.00 до 17.00;</w:t>
      </w:r>
    </w:p>
    <w:p w:rsidR="005F7BAB" w:rsidRPr="00774E2C" w:rsidRDefault="005F7BAB" w:rsidP="005F7BA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4E2C">
        <w:rPr>
          <w:rFonts w:ascii="Times New Roman" w:hAnsi="Times New Roman"/>
          <w:sz w:val="24"/>
          <w:szCs w:val="24"/>
        </w:rPr>
        <w:t xml:space="preserve">   - в предпраздничные дни с 08.00. до 16.00.ч.;</w:t>
      </w:r>
    </w:p>
    <w:p w:rsidR="005F7BAB" w:rsidRPr="00774E2C" w:rsidRDefault="005F7BAB" w:rsidP="005F7BA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4E2C">
        <w:rPr>
          <w:rFonts w:ascii="Times New Roman" w:hAnsi="Times New Roman"/>
          <w:sz w:val="24"/>
          <w:szCs w:val="24"/>
        </w:rPr>
        <w:t xml:space="preserve">   - суббота, воскресенье и праздничные дни – выходные.</w:t>
      </w:r>
    </w:p>
    <w:p w:rsidR="005F7BAB" w:rsidRPr="005F7BAB" w:rsidRDefault="005F7BAB" w:rsidP="005F7BAB">
      <w:pPr>
        <w:spacing w:after="0"/>
        <w:jc w:val="both"/>
        <w:rPr>
          <w:rFonts w:ascii="Times New Roman" w:hAnsi="Times New Roman"/>
          <w:sz w:val="24"/>
          <w:szCs w:val="28"/>
          <w:lang w:val="ru-RU"/>
        </w:rPr>
      </w:pPr>
      <w:r w:rsidRPr="005F7BAB">
        <w:rPr>
          <w:rFonts w:ascii="Times New Roman" w:hAnsi="Times New Roman"/>
          <w:sz w:val="24"/>
          <w:szCs w:val="28"/>
          <w:lang w:val="ru-RU"/>
        </w:rPr>
        <w:t xml:space="preserve">        В учреждении функционирует 1 разновозрастная группа общеразвивающей направленности, общая численно</w:t>
      </w:r>
      <w:r w:rsidR="003142B0">
        <w:rPr>
          <w:rFonts w:ascii="Times New Roman" w:hAnsi="Times New Roman"/>
          <w:sz w:val="24"/>
          <w:szCs w:val="28"/>
          <w:lang w:val="ru-RU"/>
        </w:rPr>
        <w:t>сть детей в которых составляет 7</w:t>
      </w:r>
      <w:r w:rsidRPr="005F7BAB">
        <w:rPr>
          <w:rFonts w:ascii="Times New Roman" w:hAnsi="Times New Roman"/>
          <w:sz w:val="24"/>
          <w:szCs w:val="28"/>
          <w:lang w:val="ru-RU"/>
        </w:rPr>
        <w:t xml:space="preserve"> детей: </w:t>
      </w:r>
    </w:p>
    <w:p w:rsidR="005F7BAB" w:rsidRPr="005F7BAB" w:rsidRDefault="005F7BAB" w:rsidP="005F7BAB">
      <w:pPr>
        <w:spacing w:after="0"/>
        <w:jc w:val="both"/>
        <w:rPr>
          <w:rFonts w:ascii="Times New Roman" w:hAnsi="Times New Roman"/>
          <w:sz w:val="24"/>
          <w:szCs w:val="28"/>
          <w:lang w:val="ru-RU"/>
        </w:rPr>
      </w:pPr>
      <w:r w:rsidRPr="005F7BAB">
        <w:rPr>
          <w:rFonts w:ascii="Times New Roman" w:hAnsi="Times New Roman"/>
          <w:sz w:val="24"/>
          <w:szCs w:val="28"/>
          <w:lang w:val="ru-RU"/>
        </w:rPr>
        <w:t xml:space="preserve">- разновозрастная группа от 2 до 7 (8) лет. По наполняемости группа соответствуют требованиям СанПиН. </w:t>
      </w:r>
    </w:p>
    <w:p w:rsidR="005F7BAB" w:rsidRPr="005F7BAB" w:rsidRDefault="005F7BAB" w:rsidP="005F7BAB">
      <w:pPr>
        <w:spacing w:after="0"/>
        <w:jc w:val="both"/>
        <w:rPr>
          <w:rFonts w:ascii="Times New Roman" w:hAnsi="Times New Roman"/>
          <w:sz w:val="24"/>
          <w:szCs w:val="28"/>
          <w:lang w:val="ru-RU"/>
        </w:rPr>
      </w:pPr>
      <w:r w:rsidRPr="005F7BAB">
        <w:rPr>
          <w:rFonts w:ascii="Times New Roman" w:hAnsi="Times New Roman"/>
          <w:sz w:val="24"/>
          <w:szCs w:val="28"/>
          <w:lang w:val="ru-RU"/>
        </w:rPr>
        <w:t xml:space="preserve">        Основными участниками образовательных отношений являются дети, педагог, родители (законные представители). </w:t>
      </w:r>
    </w:p>
    <w:p w:rsidR="005F7BAB" w:rsidRPr="005F7BAB" w:rsidRDefault="005F7BAB" w:rsidP="005F7BAB">
      <w:pPr>
        <w:spacing w:after="0"/>
        <w:jc w:val="both"/>
        <w:rPr>
          <w:rFonts w:ascii="Times New Roman" w:hAnsi="Times New Roman"/>
          <w:sz w:val="24"/>
          <w:szCs w:val="28"/>
          <w:lang w:val="ru-RU"/>
        </w:rPr>
      </w:pPr>
      <w:r w:rsidRPr="005F7BAB">
        <w:rPr>
          <w:rFonts w:ascii="Times New Roman" w:hAnsi="Times New Roman"/>
          <w:sz w:val="24"/>
          <w:szCs w:val="28"/>
          <w:lang w:val="ru-RU"/>
        </w:rPr>
        <w:t xml:space="preserve">Основной контингент детей – русские, все родители имеют гражданство РФ. </w:t>
      </w:r>
    </w:p>
    <w:p w:rsidR="005F7BAB" w:rsidRPr="005F7BAB" w:rsidRDefault="005F7BAB" w:rsidP="005F7BAB">
      <w:pPr>
        <w:spacing w:after="0"/>
        <w:jc w:val="both"/>
        <w:rPr>
          <w:rFonts w:ascii="Times New Roman" w:hAnsi="Times New Roman"/>
          <w:sz w:val="24"/>
          <w:szCs w:val="28"/>
          <w:lang w:val="ru-RU"/>
        </w:rPr>
      </w:pPr>
      <w:r w:rsidRPr="005F7BAB">
        <w:rPr>
          <w:rFonts w:ascii="Times New Roman" w:hAnsi="Times New Roman"/>
          <w:sz w:val="24"/>
          <w:szCs w:val="28"/>
          <w:lang w:val="ru-RU"/>
        </w:rPr>
        <w:t xml:space="preserve">Все воспитанники Учреждения русскоязычные. Отклонений в здоровье, требующих реализации индивидуальной программы не имеют. </w:t>
      </w:r>
    </w:p>
    <w:p w:rsidR="005F7BAB" w:rsidRPr="005F7BAB" w:rsidRDefault="005F7BAB" w:rsidP="005F7BAB">
      <w:pPr>
        <w:spacing w:after="0"/>
        <w:jc w:val="both"/>
        <w:rPr>
          <w:rFonts w:ascii="Times New Roman" w:hAnsi="Times New Roman"/>
          <w:sz w:val="24"/>
          <w:szCs w:val="28"/>
          <w:lang w:val="ru-RU"/>
        </w:rPr>
      </w:pPr>
      <w:r w:rsidRPr="005F7BAB">
        <w:rPr>
          <w:rFonts w:ascii="Times New Roman" w:hAnsi="Times New Roman"/>
          <w:sz w:val="24"/>
          <w:szCs w:val="28"/>
          <w:lang w:val="ru-RU"/>
        </w:rPr>
        <w:t xml:space="preserve">        Детей с ограниченными возможностями здоровья – нет, из них имеющих нарушения зрения – нет, нарушения слуха - нет, опорно-двигательного аппарата - нет, нарушения в эмоционально-волевой сферы и поведения - нет, задержку психического развития – нет.</w:t>
      </w:r>
    </w:p>
    <w:p w:rsidR="005F7BAB" w:rsidRDefault="005F7BAB" w:rsidP="005F7B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3756" w:rsidRDefault="00733756" w:rsidP="005F7B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3756" w:rsidRDefault="00733756" w:rsidP="005F7B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471A" w:rsidRPr="005F7BAB" w:rsidRDefault="0088471A" w:rsidP="005F7B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7BAB" w:rsidRPr="00085F56" w:rsidRDefault="005F7BAB" w:rsidP="005F7B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7BAB" w:rsidRPr="007C6302" w:rsidRDefault="005F7BAB" w:rsidP="005F7BAB">
      <w:pPr>
        <w:pStyle w:val="a6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1.2.</w:t>
      </w:r>
      <w:r w:rsidRPr="007C6302">
        <w:rPr>
          <w:b/>
          <w:bCs/>
          <w:sz w:val="24"/>
          <w:szCs w:val="24"/>
        </w:rPr>
        <w:t>Нормативное обеспечение образовательной деятельности</w:t>
      </w:r>
    </w:p>
    <w:p w:rsidR="005F7BAB" w:rsidRPr="007C6302" w:rsidRDefault="005F7BAB" w:rsidP="005F7BAB">
      <w:pPr>
        <w:pStyle w:val="a6"/>
        <w:ind w:left="0"/>
        <w:jc w:val="both"/>
        <w:rPr>
          <w:sz w:val="24"/>
          <w:szCs w:val="24"/>
        </w:rPr>
      </w:pPr>
    </w:p>
    <w:p w:rsidR="005F7BAB" w:rsidRPr="00C52953" w:rsidRDefault="003142B0" w:rsidP="005F7BAB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7BAB" w:rsidRPr="00C52953">
        <w:rPr>
          <w:sz w:val="24"/>
          <w:szCs w:val="24"/>
        </w:rPr>
        <w:t xml:space="preserve">Годовой </w:t>
      </w:r>
      <w:proofErr w:type="gramStart"/>
      <w:r w:rsidR="005F7BAB" w:rsidRPr="00C52953">
        <w:rPr>
          <w:sz w:val="24"/>
          <w:szCs w:val="24"/>
        </w:rPr>
        <w:t>план  ДОО</w:t>
      </w:r>
      <w:proofErr w:type="gramEnd"/>
      <w:r w:rsidR="005F7BAB" w:rsidRPr="00C52953">
        <w:rPr>
          <w:sz w:val="24"/>
          <w:szCs w:val="24"/>
        </w:rPr>
        <w:t xml:space="preserve">  составлен в соответствии с: </w:t>
      </w:r>
    </w:p>
    <w:p w:rsidR="005F7BAB" w:rsidRPr="00C52953" w:rsidRDefault="005F7BAB" w:rsidP="005F7BAB">
      <w:pPr>
        <w:pStyle w:val="a6"/>
        <w:ind w:left="0"/>
        <w:jc w:val="both"/>
        <w:rPr>
          <w:sz w:val="24"/>
          <w:szCs w:val="24"/>
        </w:rPr>
      </w:pPr>
      <w:r w:rsidRPr="00C52953">
        <w:rPr>
          <w:sz w:val="24"/>
          <w:szCs w:val="24"/>
        </w:rPr>
        <w:t>- Федеральным законом «Об образовании в Российской Федерации» (от 29.12.2012 года № 273-ФЗ);</w:t>
      </w:r>
    </w:p>
    <w:p w:rsidR="005F7BAB" w:rsidRPr="00C52953" w:rsidRDefault="005F7BAB" w:rsidP="005F7BAB">
      <w:pPr>
        <w:pStyle w:val="a6"/>
        <w:ind w:left="0"/>
        <w:jc w:val="both"/>
        <w:rPr>
          <w:sz w:val="24"/>
          <w:szCs w:val="24"/>
        </w:rPr>
      </w:pPr>
      <w:r w:rsidRPr="00C52953">
        <w:rPr>
          <w:sz w:val="24"/>
          <w:szCs w:val="24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:rsidR="005F7BAB" w:rsidRPr="00C52953" w:rsidRDefault="005F7BAB" w:rsidP="005F7B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2953">
        <w:rPr>
          <w:rFonts w:ascii="Times New Roman" w:hAnsi="Times New Roman"/>
          <w:sz w:val="24"/>
          <w:szCs w:val="24"/>
        </w:rPr>
        <w:t>- Приказом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5F7BAB" w:rsidRPr="00C52953" w:rsidRDefault="005F7BAB" w:rsidP="005F7B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2953">
        <w:rPr>
          <w:rFonts w:ascii="Times New Roman" w:hAnsi="Times New Roman"/>
          <w:sz w:val="24"/>
          <w:szCs w:val="24"/>
        </w:rPr>
        <w:t>-</w:t>
      </w:r>
      <w:r w:rsidRPr="00C52953">
        <w:rPr>
          <w:rFonts w:ascii="Times New Roman" w:hAnsi="Times New Roman"/>
          <w:color w:val="000000"/>
          <w:sz w:val="24"/>
          <w:szCs w:val="24"/>
        </w:rPr>
        <w:t xml:space="preserve"> СанПиН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</w:p>
    <w:p w:rsidR="005F7BAB" w:rsidRPr="00C52953" w:rsidRDefault="005F7BAB" w:rsidP="005F7BAB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2953">
        <w:rPr>
          <w:rFonts w:ascii="Times New Roman" w:hAnsi="Times New Roman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2, </w:t>
      </w:r>
    </w:p>
    <w:p w:rsidR="005F7BAB" w:rsidRPr="00C52953" w:rsidRDefault="005F7BAB" w:rsidP="005F7B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2953">
        <w:rPr>
          <w:rFonts w:ascii="Times New Roman" w:hAnsi="Times New Roman"/>
          <w:sz w:val="24"/>
          <w:szCs w:val="24"/>
        </w:rPr>
        <w:t>- Основной образовательной программой ОП</w:t>
      </w:r>
      <w:r>
        <w:rPr>
          <w:rFonts w:ascii="Times New Roman" w:hAnsi="Times New Roman"/>
          <w:sz w:val="24"/>
          <w:szCs w:val="24"/>
        </w:rPr>
        <w:t xml:space="preserve"> МКОУ</w:t>
      </w:r>
      <w:r w:rsidRPr="00C5295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Ермаковская ООШ» структурное подразделение </w:t>
      </w:r>
      <w:proofErr w:type="spellStart"/>
      <w:r>
        <w:rPr>
          <w:rFonts w:ascii="Times New Roman" w:hAnsi="Times New Roman"/>
          <w:sz w:val="24"/>
          <w:szCs w:val="24"/>
        </w:rPr>
        <w:t>Ермаковский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</w:t>
      </w:r>
    </w:p>
    <w:p w:rsidR="007549A9" w:rsidRPr="006219FA" w:rsidRDefault="002D737B" w:rsidP="007549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7549A9" w:rsidRPr="006219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Комплектование. </w:t>
      </w:r>
    </w:p>
    <w:p w:rsidR="007549A9" w:rsidRPr="006219FA" w:rsidRDefault="007549A9" w:rsidP="007549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9FA">
        <w:rPr>
          <w:rFonts w:ascii="Times New Roman" w:eastAsia="Times New Roman" w:hAnsi="Times New Roman" w:cs="Times New Roman"/>
          <w:sz w:val="24"/>
          <w:szCs w:val="24"/>
          <w:lang w:val="ru-RU"/>
        </w:rPr>
        <w:t>Списочный состав</w:t>
      </w:r>
      <w:r w:rsidRPr="006219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r w:rsidRPr="006219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 ДОУ функционирует 1 разновозрастная группа</w:t>
      </w:r>
    </w:p>
    <w:p w:rsidR="002D737B" w:rsidRDefault="007549A9" w:rsidP="007549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9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Младшая </w:t>
      </w:r>
      <w:proofErr w:type="spellStart"/>
      <w:r w:rsidRPr="006219FA">
        <w:rPr>
          <w:rFonts w:ascii="Times New Roman" w:eastAsia="Times New Roman" w:hAnsi="Times New Roman" w:cs="Times New Roman"/>
          <w:sz w:val="24"/>
          <w:szCs w:val="24"/>
          <w:lang w:val="ru-RU"/>
        </w:rPr>
        <w:t>погруппа</w:t>
      </w:r>
      <w:proofErr w:type="spellEnd"/>
      <w:r w:rsidRPr="006219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4</w:t>
      </w:r>
      <w:r w:rsidR="006219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19FA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человека, подготовительная подгруппа – 3 человека.</w:t>
      </w:r>
    </w:p>
    <w:p w:rsidR="007549A9" w:rsidRPr="002D737B" w:rsidRDefault="002D737B" w:rsidP="007549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7549A9" w:rsidRPr="006219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Педагогический коллектив </w:t>
      </w:r>
      <w:proofErr w:type="spellStart"/>
      <w:r w:rsidR="007549A9" w:rsidRPr="006219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доу</w:t>
      </w:r>
      <w:proofErr w:type="spellEnd"/>
      <w:r w:rsidR="007549A9" w:rsidRPr="006219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7549A9" w:rsidRPr="006219FA" w:rsidRDefault="007549A9" w:rsidP="007549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9FA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структурного подразделения –Антропова Ольга Дмитриевна.</w:t>
      </w:r>
    </w:p>
    <w:p w:rsidR="007549A9" w:rsidRPr="006219FA" w:rsidRDefault="007549A9" w:rsidP="007549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9FA"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r w:rsidRPr="006219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6219FA">
        <w:rPr>
          <w:rFonts w:ascii="Times New Roman" w:hAnsi="Times New Roman" w:cs="Times New Roman"/>
          <w:sz w:val="24"/>
          <w:szCs w:val="24"/>
          <w:lang w:val="ru-RU"/>
        </w:rPr>
        <w:t>Алишевских</w:t>
      </w:r>
      <w:proofErr w:type="spellEnd"/>
      <w:r w:rsidRPr="006219FA">
        <w:rPr>
          <w:rFonts w:ascii="Times New Roman" w:hAnsi="Times New Roman" w:cs="Times New Roman"/>
          <w:sz w:val="24"/>
          <w:szCs w:val="24"/>
          <w:lang w:val="ru-RU"/>
        </w:rPr>
        <w:t xml:space="preserve"> Маргарита Александровна.</w:t>
      </w:r>
    </w:p>
    <w:p w:rsidR="002D737B" w:rsidRDefault="002D737B" w:rsidP="002D737B">
      <w:pPr>
        <w:spacing w:after="162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7549A9" w:rsidRPr="006219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Краткая характеристика педагогических кадров.  </w:t>
      </w:r>
    </w:p>
    <w:p w:rsidR="009F4CE0" w:rsidRPr="002D737B" w:rsidRDefault="002D737B" w:rsidP="002D737B">
      <w:pPr>
        <w:spacing w:after="1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7549A9" w:rsidRPr="006219FA">
        <w:rPr>
          <w:rFonts w:ascii="Times New Roman" w:hAnsi="Times New Roman" w:cs="Times New Roman"/>
          <w:sz w:val="24"/>
          <w:szCs w:val="24"/>
          <w:lang w:val="ru-RU"/>
        </w:rPr>
        <w:t>Всего 1 педагог</w:t>
      </w:r>
      <w:r w:rsidR="009102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CE0" w:rsidRPr="006219F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F4CE0" w:rsidRPr="006219FA">
        <w:rPr>
          <w:rFonts w:ascii="Times New Roman" w:hAnsi="Times New Roman"/>
          <w:sz w:val="24"/>
          <w:szCs w:val="24"/>
          <w:lang w:val="ru-RU"/>
        </w:rPr>
        <w:t xml:space="preserve">имеет  среднее профессиональное образование – воспитатель детей дошкольного возраста. </w:t>
      </w:r>
    </w:p>
    <w:p w:rsidR="009F4CE0" w:rsidRPr="006219FA" w:rsidRDefault="002D737B" w:rsidP="002D737B">
      <w:pPr>
        <w:spacing w:after="0"/>
        <w:ind w:left="4" w:right="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9F4CE0" w:rsidRPr="006219FA">
        <w:rPr>
          <w:rFonts w:ascii="Times New Roman" w:hAnsi="Times New Roman"/>
          <w:sz w:val="24"/>
          <w:szCs w:val="24"/>
          <w:lang w:val="ru-RU"/>
        </w:rPr>
        <w:t xml:space="preserve">Имеет квалификационную категорию: 1 </w:t>
      </w:r>
      <w:proofErr w:type="gramStart"/>
      <w:r w:rsidR="009F4CE0" w:rsidRPr="006219FA">
        <w:rPr>
          <w:rFonts w:ascii="Times New Roman" w:hAnsi="Times New Roman"/>
          <w:sz w:val="24"/>
          <w:szCs w:val="24"/>
          <w:lang w:val="ru-RU"/>
        </w:rPr>
        <w:t>КК .</w:t>
      </w:r>
      <w:proofErr w:type="gramEnd"/>
      <w:r w:rsidR="009F4CE0" w:rsidRPr="006219FA">
        <w:rPr>
          <w:rFonts w:ascii="Times New Roman" w:hAnsi="Times New Roman"/>
          <w:sz w:val="24"/>
          <w:szCs w:val="24"/>
          <w:lang w:val="ru-RU"/>
        </w:rPr>
        <w:t xml:space="preserve"> Стаж педагогической деятельности более 34 года. </w:t>
      </w:r>
    </w:p>
    <w:p w:rsidR="009F4CE0" w:rsidRPr="009F4CE0" w:rsidRDefault="009F4CE0" w:rsidP="009F4CE0">
      <w:pPr>
        <w:spacing w:after="0"/>
        <w:rPr>
          <w:b/>
          <w:lang w:val="ru-RU"/>
        </w:rPr>
      </w:pPr>
      <w:r w:rsidRPr="006219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Образовательно-воспитательный процесс осуществляется по</w:t>
      </w:r>
      <w:r w:rsidRPr="009F4CE0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программам:    </w:t>
      </w:r>
      <w:r w:rsidRPr="009F4CE0">
        <w:rPr>
          <w:b/>
          <w:lang w:val="ru-RU"/>
        </w:rPr>
        <w:t xml:space="preserve"> </w:t>
      </w:r>
    </w:p>
    <w:tbl>
      <w:tblPr>
        <w:tblW w:w="9520" w:type="dxa"/>
        <w:tblInd w:w="5" w:type="dxa"/>
        <w:tblCellMar>
          <w:top w:w="30" w:type="dxa"/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1440"/>
      </w:tblGrid>
      <w:tr w:rsidR="009F4CE0" w:rsidTr="00931FA2">
        <w:trPr>
          <w:trHeight w:val="4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E0" w:rsidRDefault="009F4CE0" w:rsidP="00733756">
            <w:pPr>
              <w:spacing w:after="0"/>
              <w:ind w:left="56"/>
              <w:jc w:val="center"/>
            </w:pPr>
            <w:proofErr w:type="spellStart"/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109F5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E0" w:rsidRDefault="009F4CE0" w:rsidP="00733756">
            <w:pPr>
              <w:spacing w:after="0"/>
              <w:ind w:left="56"/>
              <w:jc w:val="center"/>
            </w:pPr>
            <w:proofErr w:type="spellStart"/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>Парциальные</w:t>
            </w:r>
            <w:proofErr w:type="spellEnd"/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109F5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E0" w:rsidRDefault="009F4CE0" w:rsidP="00733756">
            <w:pPr>
              <w:spacing w:after="0"/>
              <w:ind w:left="182"/>
            </w:pPr>
            <w:proofErr w:type="spellStart"/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>Пед</w:t>
            </w:r>
            <w:proofErr w:type="spellEnd"/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>технологии</w:t>
            </w:r>
            <w:proofErr w:type="spellEnd"/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109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F4CE0" w:rsidRPr="00040A29" w:rsidTr="00931FA2">
        <w:trPr>
          <w:trHeight w:val="13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E0" w:rsidRPr="00496297" w:rsidRDefault="009F4CE0" w:rsidP="00733756">
            <w:pPr>
              <w:spacing w:after="0"/>
              <w:ind w:left="5" w:right="284"/>
              <w:jc w:val="both"/>
              <w:rPr>
                <w:lang w:val="ru-RU"/>
              </w:rPr>
            </w:pP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>1. Основная образовательная программа  дошкольного образования,</w:t>
            </w:r>
            <w:r w:rsidRPr="00496297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 xml:space="preserve"> в соответствии с ФОП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ДОУ.</w:t>
            </w: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Pr="00496297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796" w:rsidRPr="00665796" w:rsidRDefault="00665796" w:rsidP="00733756">
            <w:pPr>
              <w:tabs>
                <w:tab w:val="center" w:pos="3651"/>
              </w:tabs>
              <w:spacing w:after="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65796">
              <w:rPr>
                <w:rFonts w:ascii="Times New Roman" w:eastAsia="Times New Roman" w:hAnsi="Times New Roman"/>
                <w:sz w:val="24"/>
                <w:lang w:val="ru-RU"/>
              </w:rPr>
              <w:t xml:space="preserve">А.Я. </w:t>
            </w:r>
            <w:proofErr w:type="spellStart"/>
            <w:r w:rsidRPr="00665796">
              <w:rPr>
                <w:rFonts w:ascii="Times New Roman" w:eastAsia="Times New Roman" w:hAnsi="Times New Roman"/>
                <w:sz w:val="24"/>
                <w:lang w:val="ru-RU"/>
              </w:rPr>
              <w:t>Ветохина</w:t>
            </w:r>
            <w:proofErr w:type="spellEnd"/>
            <w:r w:rsidRPr="00665796">
              <w:rPr>
                <w:rFonts w:ascii="Times New Roman" w:eastAsia="Times New Roman" w:hAnsi="Times New Roman"/>
                <w:sz w:val="24"/>
                <w:lang w:val="ru-RU"/>
              </w:rPr>
              <w:t>, З.С. Дмитриенко</w:t>
            </w:r>
          </w:p>
          <w:p w:rsidR="009F4CE0" w:rsidRPr="00496297" w:rsidRDefault="00665796" w:rsidP="00733756">
            <w:pPr>
              <w:tabs>
                <w:tab w:val="center" w:pos="3651"/>
              </w:tabs>
              <w:spacing w:after="0"/>
              <w:rPr>
                <w:lang w:val="ru-RU"/>
              </w:rPr>
            </w:pPr>
            <w:r w:rsidRPr="00665796">
              <w:rPr>
                <w:rFonts w:ascii="Times New Roman" w:eastAsia="Times New Roman" w:hAnsi="Times New Roman"/>
                <w:sz w:val="24"/>
                <w:lang w:val="ru-RU"/>
              </w:rPr>
              <w:t>«Нравственно – патриотическое воспитание детей дошкольного возраста».</w:t>
            </w:r>
            <w:r w:rsidR="009F4CE0"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</w:t>
            </w:r>
            <w:r w:rsidR="009F4CE0" w:rsidRPr="0049629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="009F4CE0" w:rsidRPr="00496297">
              <w:rPr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E0" w:rsidRPr="00496297" w:rsidRDefault="009F4CE0" w:rsidP="00733756">
            <w:pPr>
              <w:spacing w:after="0"/>
              <w:ind w:left="115"/>
              <w:rPr>
                <w:lang w:val="ru-RU"/>
              </w:rPr>
            </w:pP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9629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496297">
              <w:rPr>
                <w:lang w:val="ru-RU"/>
              </w:rPr>
              <w:t xml:space="preserve"> </w:t>
            </w:r>
          </w:p>
        </w:tc>
      </w:tr>
      <w:tr w:rsidR="009F4CE0" w:rsidRPr="00040A29" w:rsidTr="00931FA2">
        <w:trPr>
          <w:trHeight w:val="11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E0" w:rsidRPr="00496297" w:rsidRDefault="009F4CE0" w:rsidP="00733756">
            <w:pPr>
              <w:spacing w:after="0"/>
              <w:ind w:left="118"/>
              <w:rPr>
                <w:lang w:val="ru-RU"/>
              </w:rPr>
            </w:pP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2.Адаптированная </w:t>
            </w: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основная образовательная программа,</w:t>
            </w:r>
            <w:r w:rsidRPr="00496297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 xml:space="preserve"> в соответствии с ФАОП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="0066579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49629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496297">
              <w:rPr>
                <w:lang w:val="ru-RU"/>
              </w:rPr>
              <w:t xml:space="preserve"> 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E0" w:rsidRPr="00496297" w:rsidRDefault="009F4CE0" w:rsidP="009F4CE0">
            <w:pPr>
              <w:spacing w:after="0"/>
              <w:ind w:left="-10"/>
              <w:jc w:val="both"/>
              <w:rPr>
                <w:lang w:val="ru-RU"/>
              </w:rPr>
            </w:pP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9F4CE0" w:rsidRPr="00496297" w:rsidRDefault="009F4CE0" w:rsidP="00733756">
            <w:pPr>
              <w:spacing w:after="0"/>
              <w:ind w:left="111" w:hanging="118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E0" w:rsidRPr="00496297" w:rsidRDefault="009F4CE0" w:rsidP="00733756">
            <w:pPr>
              <w:spacing w:after="0"/>
              <w:ind w:left="-11"/>
              <w:rPr>
                <w:lang w:val="ru-RU"/>
              </w:rPr>
            </w:pP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49629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496297">
              <w:rPr>
                <w:lang w:val="ru-RU"/>
              </w:rPr>
              <w:t xml:space="preserve"> </w:t>
            </w:r>
          </w:p>
          <w:p w:rsidR="009F4CE0" w:rsidRPr="00496297" w:rsidRDefault="009F4CE0" w:rsidP="00733756">
            <w:pPr>
              <w:spacing w:after="0"/>
              <w:ind w:left="-14"/>
              <w:rPr>
                <w:lang w:val="ru-RU"/>
              </w:rPr>
            </w:pP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496297">
              <w:rPr>
                <w:lang w:val="ru-RU"/>
              </w:rPr>
              <w:t xml:space="preserve"> </w:t>
            </w:r>
          </w:p>
        </w:tc>
      </w:tr>
    </w:tbl>
    <w:p w:rsidR="007549A9" w:rsidRDefault="007549A9">
      <w:pPr>
        <w:rPr>
          <w:lang w:val="ru-RU"/>
        </w:rPr>
      </w:pPr>
    </w:p>
    <w:p w:rsidR="00733756" w:rsidRDefault="00733756">
      <w:pPr>
        <w:rPr>
          <w:lang w:val="ru-RU"/>
        </w:rPr>
      </w:pPr>
    </w:p>
    <w:p w:rsidR="00733756" w:rsidRDefault="00733756">
      <w:pPr>
        <w:rPr>
          <w:lang w:val="ru-RU"/>
        </w:rPr>
      </w:pPr>
    </w:p>
    <w:p w:rsidR="00733756" w:rsidRDefault="00733756">
      <w:pPr>
        <w:rPr>
          <w:lang w:val="ru-RU"/>
        </w:rPr>
      </w:pPr>
    </w:p>
    <w:p w:rsidR="00733756" w:rsidRDefault="00733756">
      <w:pPr>
        <w:rPr>
          <w:lang w:val="ru-RU"/>
        </w:rPr>
      </w:pPr>
    </w:p>
    <w:p w:rsidR="00733756" w:rsidRPr="00733756" w:rsidRDefault="00733756" w:rsidP="0073375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ru-RU" w:eastAsia="ru-RU"/>
        </w:rPr>
      </w:pPr>
      <w:r w:rsidRPr="00733756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ru-RU" w:eastAsia="ru-RU"/>
        </w:rPr>
        <w:lastRenderedPageBreak/>
        <w:t>МКОУ « Ермаковская ООШ »</w:t>
      </w:r>
    </w:p>
    <w:p w:rsidR="00733756" w:rsidRPr="00733756" w:rsidRDefault="00733756" w:rsidP="0073375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ru-RU" w:eastAsia="ru-RU"/>
        </w:rPr>
      </w:pPr>
      <w:r w:rsidRPr="00733756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ru-RU" w:eastAsia="ru-RU"/>
        </w:rPr>
        <w:t xml:space="preserve">структурное подразделение </w:t>
      </w:r>
      <w:proofErr w:type="spellStart"/>
      <w:r w:rsidRPr="00733756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ru-RU" w:eastAsia="ru-RU"/>
        </w:rPr>
        <w:t>Ермаковский</w:t>
      </w:r>
      <w:proofErr w:type="spellEnd"/>
      <w:r w:rsidRPr="00733756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ru-RU" w:eastAsia="ru-RU"/>
        </w:rPr>
        <w:t xml:space="preserve"> детский сад</w:t>
      </w:r>
    </w:p>
    <w:p w:rsidR="00733756" w:rsidRPr="00733756" w:rsidRDefault="00733756" w:rsidP="0073375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ru-RU" w:eastAsia="ru-RU"/>
        </w:rPr>
      </w:pPr>
      <w:r w:rsidRPr="00733756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ru-RU" w:eastAsia="ru-RU"/>
        </w:rPr>
        <w:t xml:space="preserve">  2023 2024 учебный  год</w:t>
      </w:r>
    </w:p>
    <w:p w:rsidR="00733756" w:rsidRPr="00733756" w:rsidRDefault="00733756" w:rsidP="0073375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</w:pPr>
      <w:r w:rsidRPr="0073375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  <w:t>Список детей</w:t>
      </w:r>
    </w:p>
    <w:p w:rsidR="00733756" w:rsidRPr="00733756" w:rsidRDefault="00733756" w:rsidP="0073375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auto"/>
          <w:lang w:val="ru-RU" w:eastAsia="ru-RU"/>
        </w:rPr>
      </w:pPr>
    </w:p>
    <w:tbl>
      <w:tblPr>
        <w:tblStyle w:val="1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4926"/>
        <w:gridCol w:w="1843"/>
        <w:gridCol w:w="1985"/>
      </w:tblGrid>
      <w:tr w:rsidR="00733756" w:rsidRPr="00733756" w:rsidTr="009065B6">
        <w:trPr>
          <w:trHeight w:val="40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№</w:t>
            </w:r>
          </w:p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п</w:t>
            </w:r>
            <w:proofErr w:type="gramEnd"/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Ф.И.О.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Подгруппа</w:t>
            </w:r>
          </w:p>
        </w:tc>
      </w:tr>
      <w:tr w:rsidR="00733756" w:rsidRPr="00733756" w:rsidTr="009065B6">
        <w:trPr>
          <w:trHeight w:val="29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Ермакова Анна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11.08.2017г.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Подготовительная</w:t>
            </w:r>
          </w:p>
        </w:tc>
      </w:tr>
      <w:tr w:rsidR="00733756" w:rsidRPr="00733756" w:rsidTr="009065B6">
        <w:trPr>
          <w:trHeight w:val="29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Гамидов</w:t>
            </w:r>
            <w:proofErr w:type="spellEnd"/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Сеймур </w:t>
            </w:r>
            <w:proofErr w:type="spellStart"/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Самирович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27.07.2017г.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Подготовительная </w:t>
            </w:r>
          </w:p>
        </w:tc>
      </w:tr>
      <w:tr w:rsidR="00733756" w:rsidRPr="00733756" w:rsidTr="009065B6">
        <w:trPr>
          <w:trHeight w:val="29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Бурдукова Ангелина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03.08.2017г.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Подготовительная</w:t>
            </w:r>
          </w:p>
        </w:tc>
      </w:tr>
      <w:tr w:rsidR="00733756" w:rsidRPr="00733756" w:rsidTr="009065B6">
        <w:trPr>
          <w:trHeight w:val="29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Антропов Сергей Аркадьевич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03.03.2020г.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Младшая</w:t>
            </w:r>
          </w:p>
        </w:tc>
      </w:tr>
      <w:tr w:rsidR="00733756" w:rsidRPr="00733756" w:rsidTr="009065B6">
        <w:trPr>
          <w:trHeight w:val="29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Антропов Александр Аркадьевич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03.03.2020г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Младшая</w:t>
            </w:r>
          </w:p>
        </w:tc>
      </w:tr>
      <w:tr w:rsidR="00733756" w:rsidRPr="00733756" w:rsidTr="009065B6">
        <w:trPr>
          <w:trHeight w:val="7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Бадагазина</w:t>
            </w:r>
            <w:proofErr w:type="spellEnd"/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Вероника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05.04.2020г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Младшая</w:t>
            </w:r>
          </w:p>
        </w:tc>
      </w:tr>
      <w:tr w:rsidR="00733756" w:rsidRPr="00733756" w:rsidTr="009065B6">
        <w:trPr>
          <w:trHeight w:val="38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Ермаков Елисей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16.10.2020г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337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  <w:t>Младшая</w:t>
            </w:r>
          </w:p>
        </w:tc>
      </w:tr>
      <w:tr w:rsidR="00733756" w:rsidRPr="00733756" w:rsidTr="009065B6">
        <w:trPr>
          <w:trHeight w:val="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733756" w:rsidRPr="00733756" w:rsidRDefault="00733756" w:rsidP="0073375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</w:pPr>
    </w:p>
    <w:p w:rsidR="00733756" w:rsidRPr="00733756" w:rsidRDefault="00733756" w:rsidP="0073375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</w:pPr>
      <w:r w:rsidRPr="0073375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  <w:t xml:space="preserve">Списочный состав детей на 2023 – 2024 </w:t>
      </w:r>
      <w:proofErr w:type="spellStart"/>
      <w:r w:rsidRPr="0073375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  <w:t>уч.г</w:t>
      </w:r>
      <w:proofErr w:type="spellEnd"/>
      <w:r w:rsidRPr="0073375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  <w:t>.</w:t>
      </w:r>
    </w:p>
    <w:p w:rsidR="00733756" w:rsidRPr="00733756" w:rsidRDefault="00733756" w:rsidP="00733756">
      <w:pPr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</w:pPr>
      <w:r w:rsidRPr="0073375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  <w:t>Младшая группа</w:t>
      </w:r>
    </w:p>
    <w:p w:rsidR="00733756" w:rsidRPr="00733756" w:rsidRDefault="00733756" w:rsidP="0073375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733756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1. Антропов Сергей </w:t>
      </w:r>
    </w:p>
    <w:p w:rsidR="00733756" w:rsidRPr="00733756" w:rsidRDefault="00733756" w:rsidP="0073375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733756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2.Антропов Александр </w:t>
      </w:r>
    </w:p>
    <w:p w:rsidR="00733756" w:rsidRPr="00733756" w:rsidRDefault="00733756" w:rsidP="0073375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733756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3.Бадагазина Вероника </w:t>
      </w:r>
    </w:p>
    <w:p w:rsidR="00733756" w:rsidRPr="00733756" w:rsidRDefault="00733756" w:rsidP="0073375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733756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4.Ермаков Елисей </w:t>
      </w:r>
    </w:p>
    <w:p w:rsidR="00733756" w:rsidRPr="00733756" w:rsidRDefault="00733756" w:rsidP="0073375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</w:p>
    <w:p w:rsidR="00733756" w:rsidRPr="00733756" w:rsidRDefault="00733756" w:rsidP="00733756">
      <w:pPr>
        <w:spacing w:after="200" w:line="276" w:lineRule="auto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</w:pPr>
      <w:r w:rsidRPr="0073375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  <w:t>Подготовительная подгруппа</w:t>
      </w:r>
    </w:p>
    <w:p w:rsidR="00733756" w:rsidRPr="00733756" w:rsidRDefault="00733756" w:rsidP="0073375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733756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1. Ермакова Анна </w:t>
      </w:r>
    </w:p>
    <w:p w:rsidR="00733756" w:rsidRPr="00733756" w:rsidRDefault="00733756" w:rsidP="0073375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733756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2.Гаймидов Сеймур </w:t>
      </w:r>
    </w:p>
    <w:p w:rsidR="00733756" w:rsidRPr="00733756" w:rsidRDefault="00733756" w:rsidP="00733756">
      <w:pPr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/>
        </w:rPr>
      </w:pPr>
      <w:r w:rsidRPr="00733756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/>
        </w:rPr>
        <w:t>3.</w:t>
      </w:r>
      <w:r w:rsidRPr="00733756">
        <w:rPr>
          <w:rFonts w:ascii="Times New Roman" w:eastAsiaTheme="minorEastAsia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Pr="00733756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/>
        </w:rPr>
        <w:t>Бурдукова Ангелина Николаевна</w:t>
      </w:r>
    </w:p>
    <w:p w:rsidR="00733756" w:rsidRPr="00733756" w:rsidRDefault="00733756" w:rsidP="00733756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/>
        </w:rPr>
      </w:pPr>
      <w:r w:rsidRPr="00733756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/>
        </w:rPr>
        <w:t>Итого: 7 человек</w:t>
      </w:r>
    </w:p>
    <w:p w:rsidR="00733756" w:rsidRPr="00733756" w:rsidRDefault="00733756" w:rsidP="00733756">
      <w:pPr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/>
        </w:rPr>
      </w:pPr>
    </w:p>
    <w:p w:rsidR="00733756" w:rsidRPr="00733756" w:rsidRDefault="00733756" w:rsidP="00733756">
      <w:pPr>
        <w:tabs>
          <w:tab w:val="left" w:pos="1976"/>
        </w:tabs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/>
        </w:rPr>
      </w:pPr>
      <w:r w:rsidRPr="00733756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/>
        </w:rPr>
        <w:tab/>
        <w:t>Детей с ОВЗ нет.</w:t>
      </w:r>
    </w:p>
    <w:p w:rsidR="00733756" w:rsidRPr="00733756" w:rsidRDefault="00733756" w:rsidP="0073375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val="ru-RU"/>
        </w:rPr>
      </w:pPr>
      <w:r w:rsidRPr="00733756">
        <w:rPr>
          <w:rFonts w:ascii="Times New Roman" w:eastAsiaTheme="minorHAnsi" w:hAnsi="Times New Roman" w:cs="Times New Roman"/>
          <w:color w:val="auto"/>
          <w:lang w:val="ru-RU"/>
        </w:rPr>
        <w:t xml:space="preserve">                                                                                                     </w:t>
      </w:r>
    </w:p>
    <w:p w:rsidR="00733756" w:rsidRPr="00733756" w:rsidRDefault="00733756" w:rsidP="0073375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val="ru-RU"/>
        </w:rPr>
      </w:pPr>
    </w:p>
    <w:p w:rsidR="00733756" w:rsidRDefault="00733756">
      <w:pPr>
        <w:rPr>
          <w:lang w:val="ru-RU"/>
        </w:rPr>
      </w:pPr>
    </w:p>
    <w:p w:rsidR="00757C06" w:rsidRDefault="00757C06">
      <w:pPr>
        <w:rPr>
          <w:lang w:val="ru-RU"/>
        </w:rPr>
      </w:pPr>
    </w:p>
    <w:p w:rsidR="0088471A" w:rsidRDefault="0088471A">
      <w:pPr>
        <w:rPr>
          <w:lang w:val="ru-RU"/>
        </w:rPr>
      </w:pPr>
    </w:p>
    <w:p w:rsidR="0088471A" w:rsidRDefault="0088471A">
      <w:pPr>
        <w:rPr>
          <w:lang w:val="ru-RU"/>
        </w:rPr>
      </w:pPr>
    </w:p>
    <w:p w:rsidR="0088471A" w:rsidRDefault="0088471A">
      <w:pPr>
        <w:rPr>
          <w:lang w:val="ru-RU"/>
        </w:rPr>
      </w:pPr>
    </w:p>
    <w:p w:rsidR="00FD69BF" w:rsidRDefault="00733756" w:rsidP="00733756">
      <w:pPr>
        <w:pStyle w:val="a3"/>
        <w:jc w:val="both"/>
        <w:rPr>
          <w:rFonts w:ascii="Times New Roman" w:hAnsi="Times New Roman"/>
        </w:rPr>
      </w:pPr>
      <w:r w:rsidRPr="00C54AD9">
        <w:rPr>
          <w:rFonts w:ascii="Times New Roman" w:hAnsi="Times New Roman"/>
        </w:rPr>
        <w:lastRenderedPageBreak/>
        <w:t xml:space="preserve">                                                                                             </w:t>
      </w:r>
    </w:p>
    <w:p w:rsidR="00733756" w:rsidRDefault="00733756" w:rsidP="00733756">
      <w:pPr>
        <w:pStyle w:val="a3"/>
        <w:jc w:val="both"/>
        <w:rPr>
          <w:rFonts w:ascii="Times New Roman" w:hAnsi="Times New Roman"/>
        </w:rPr>
      </w:pPr>
    </w:p>
    <w:p w:rsidR="00733756" w:rsidRPr="00BD7714" w:rsidRDefault="00733756" w:rsidP="00733756">
      <w:pPr>
        <w:pStyle w:val="a3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на  2023-2024 учебный год</w:t>
      </w:r>
      <w:r w:rsidRPr="001C6DA5">
        <w:rPr>
          <w:rFonts w:ascii="Times New Roman" w:hAnsi="Times New Roman"/>
        </w:rPr>
        <w:t xml:space="preserve">                        </w:t>
      </w:r>
    </w:p>
    <w:tbl>
      <w:tblPr>
        <w:tblW w:w="98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056"/>
        <w:gridCol w:w="1543"/>
        <w:gridCol w:w="1270"/>
        <w:gridCol w:w="1142"/>
        <w:gridCol w:w="1396"/>
      </w:tblGrid>
      <w:tr w:rsidR="00733756" w:rsidRPr="0088471A" w:rsidTr="00733756">
        <w:trPr>
          <w:trHeight w:val="22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33756" w:rsidRPr="00733756" w:rsidRDefault="00733756" w:rsidP="00733756">
            <w:pPr>
              <w:spacing w:after="0" w:line="240" w:lineRule="auto"/>
              <w:ind w:left="-61" w:firstLine="6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33756" w:rsidRPr="00733756" w:rsidRDefault="00733756" w:rsidP="00733756">
            <w:pPr>
              <w:spacing w:after="0" w:line="240" w:lineRule="auto"/>
              <w:ind w:left="-61" w:firstLine="6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33756" w:rsidTr="00733756">
        <w:trPr>
          <w:trHeight w:val="508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spellEnd"/>
          </w:p>
        </w:tc>
      </w:tr>
      <w:tr w:rsidR="00733756" w:rsidTr="00733756">
        <w:trPr>
          <w:trHeight w:val="26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733756" w:rsidTr="00733756">
        <w:trPr>
          <w:trHeight w:val="24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Социально-коммуникативное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33756" w:rsidTr="00733756">
        <w:trPr>
          <w:trHeight w:val="24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*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733756" w:rsidTr="00733756">
        <w:trPr>
          <w:trHeight w:val="79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3" w:right="-36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6" w:right="-36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365"/>
              <w:rPr>
                <w:rFonts w:ascii="Times New Roman" w:hAnsi="Times New Roman" w:cs="Times New Roman"/>
                <w:b/>
              </w:rPr>
            </w:pPr>
          </w:p>
        </w:tc>
      </w:tr>
      <w:tr w:rsidR="00733756" w:rsidTr="00733756">
        <w:trPr>
          <w:trHeight w:val="78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Pr="006F32E0" w:rsidRDefault="00733756" w:rsidP="00733756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0,5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18</w:t>
            </w:r>
          </w:p>
        </w:tc>
      </w:tr>
      <w:tr w:rsidR="00733756" w:rsidTr="00733756">
        <w:trPr>
          <w:trHeight w:val="78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ценностям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*</w:t>
            </w:r>
          </w:p>
        </w:tc>
      </w:tr>
      <w:tr w:rsidR="00733756" w:rsidTr="00733756">
        <w:trPr>
          <w:trHeight w:val="50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72</w:t>
            </w:r>
          </w:p>
        </w:tc>
      </w:tr>
      <w:tr w:rsidR="00733756" w:rsidTr="00733756">
        <w:trPr>
          <w:trHeight w:val="302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756" w:rsidRDefault="00733756" w:rsidP="00733756">
            <w:pPr>
              <w:pStyle w:val="ab"/>
              <w:spacing w:after="0" w:line="240" w:lineRule="auto"/>
              <w:ind w:left="36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Ознакомление с миром природы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0,5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18</w:t>
            </w:r>
          </w:p>
        </w:tc>
      </w:tr>
      <w:tr w:rsidR="00733756" w:rsidTr="00733756">
        <w:trPr>
          <w:trHeight w:val="289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pStyle w:val="ab"/>
              <w:spacing w:after="0" w:line="240" w:lineRule="auto"/>
              <w:ind w:left="3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377" w:right="-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108</w:t>
            </w:r>
          </w:p>
        </w:tc>
      </w:tr>
      <w:tr w:rsidR="00733756" w:rsidTr="00733756">
        <w:trPr>
          <w:trHeight w:val="176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Речевое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6" w:right="-36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6" w:right="-36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36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2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33756" w:rsidTr="00733756">
        <w:trPr>
          <w:trHeight w:val="176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36</w:t>
            </w:r>
          </w:p>
        </w:tc>
      </w:tr>
      <w:tr w:rsidR="00733756" w:rsidTr="00733756">
        <w:trPr>
          <w:trHeight w:val="545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активной речи детей в различных видах деятельности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222"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36</w:t>
            </w:r>
          </w:p>
        </w:tc>
      </w:tr>
      <w:tr w:rsidR="00733756" w:rsidTr="00733756">
        <w:trPr>
          <w:trHeight w:val="18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175" w:right="-2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33756" w:rsidTr="00733756">
        <w:trPr>
          <w:trHeight w:val="339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Физическое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</w:rPr>
            </w:pPr>
          </w:p>
        </w:tc>
      </w:tr>
      <w:tr w:rsidR="00733756" w:rsidTr="00733756">
        <w:trPr>
          <w:trHeight w:val="176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Физическая культура в помещении:</w:t>
            </w:r>
          </w:p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формирование начальных представлений о здоровом образе жизни</w:t>
            </w:r>
          </w:p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napToGrid w:val="0"/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*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napToGrid w:val="0"/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*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napToGrid w:val="0"/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*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72</w:t>
            </w:r>
          </w:p>
        </w:tc>
      </w:tr>
      <w:tr w:rsidR="00733756" w:rsidTr="00733756">
        <w:trPr>
          <w:trHeight w:val="93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Физическая культура на прогулке:</w:t>
            </w:r>
          </w:p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формирование начальных представлений о здоровом образе жизни</w:t>
            </w:r>
          </w:p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napToGrid w:val="0"/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*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napToGrid w:val="0"/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*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napToGrid w:val="0"/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*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36</w:t>
            </w:r>
          </w:p>
        </w:tc>
      </w:tr>
      <w:tr w:rsidR="00733756" w:rsidTr="00733756">
        <w:trPr>
          <w:trHeight w:val="206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right="-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733756" w:rsidTr="00733756">
        <w:trPr>
          <w:trHeight w:val="176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Художественно-эстетическое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756" w:rsidRDefault="00733756" w:rsidP="0073375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</w:rPr>
            </w:pPr>
          </w:p>
        </w:tc>
      </w:tr>
      <w:tr w:rsidR="00733756" w:rsidTr="00733756">
        <w:trPr>
          <w:trHeight w:val="292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72</w:t>
            </w:r>
          </w:p>
        </w:tc>
      </w:tr>
      <w:tr w:rsidR="00733756" w:rsidTr="00733756">
        <w:trPr>
          <w:trHeight w:val="226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искусству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*</w:t>
            </w:r>
          </w:p>
        </w:tc>
      </w:tr>
      <w:tr w:rsidR="00733756" w:rsidTr="00733756">
        <w:trPr>
          <w:trHeight w:val="226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Изобразительная деятельность:</w:t>
            </w:r>
          </w:p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рисование</w:t>
            </w:r>
          </w:p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лепка</w:t>
            </w:r>
          </w:p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аппликация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756" w:rsidRP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72</w:t>
            </w:r>
          </w:p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18</w:t>
            </w:r>
          </w:p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18</w:t>
            </w:r>
          </w:p>
        </w:tc>
      </w:tr>
      <w:tr w:rsidR="00733756" w:rsidTr="00733756">
        <w:trPr>
          <w:trHeight w:val="252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*</w:t>
            </w:r>
          </w:p>
        </w:tc>
      </w:tr>
      <w:tr w:rsidR="00733756" w:rsidTr="00733756">
        <w:trPr>
          <w:trHeight w:val="282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180</w:t>
            </w:r>
          </w:p>
        </w:tc>
      </w:tr>
      <w:tr w:rsidR="00733756" w:rsidTr="00733756">
        <w:trPr>
          <w:trHeight w:val="28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В НЕДЕЛЮ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    360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468</w:t>
            </w:r>
          </w:p>
        </w:tc>
      </w:tr>
      <w:tr w:rsidR="00733756" w:rsidRPr="00040A29" w:rsidTr="00733756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P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Часть формируемая участниками образовательных отношений</w:t>
            </w:r>
          </w:p>
        </w:tc>
      </w:tr>
      <w:tr w:rsidR="00733756" w:rsidTr="00733756">
        <w:trPr>
          <w:trHeight w:val="31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756" w:rsidRPr="001F684B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0A6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  <w:proofErr w:type="spellEnd"/>
            <w:r w:rsidRPr="00750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0A6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  <w:proofErr w:type="spellEnd"/>
            <w:r w:rsidRPr="00750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756" w:rsidTr="00733756">
        <w:trPr>
          <w:trHeight w:val="31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Нравственно- патриотическое воспитание</w:t>
            </w:r>
          </w:p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«Люби и знай свой край»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756" w:rsidTr="00733756">
        <w:trPr>
          <w:trHeight w:val="436"/>
        </w:trPr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Нравственно- патриотическое воспитание</w:t>
            </w:r>
          </w:p>
          <w:p w:rsidR="00733756" w:rsidRP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37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«Люби и знай свой край»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756" w:rsidRP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756" w:rsidRP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733756" w:rsidTr="00733756">
        <w:trPr>
          <w:trHeight w:val="19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733756" w:rsidTr="00733756">
        <w:trPr>
          <w:trHeight w:val="3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33756" w:rsidTr="00733756">
        <w:trPr>
          <w:trHeight w:val="3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3756" w:rsidRDefault="00733756" w:rsidP="0073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733756" w:rsidRPr="00733756" w:rsidRDefault="00733756" w:rsidP="007337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  <w:sectPr w:rsidR="00733756" w:rsidRPr="00733756" w:rsidSect="0088471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реализуется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нерегламентированной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деятельност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</w:p>
    <w:p w:rsidR="00733756" w:rsidRDefault="00733756">
      <w:pPr>
        <w:rPr>
          <w:lang w:val="ru-RU"/>
        </w:rPr>
      </w:pPr>
    </w:p>
    <w:p w:rsidR="00733756" w:rsidRPr="008C77CB" w:rsidRDefault="00733756" w:rsidP="0073375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C77CB">
        <w:rPr>
          <w:rFonts w:ascii="Times New Roman" w:hAnsi="Times New Roman"/>
          <w:b/>
          <w:sz w:val="20"/>
          <w:szCs w:val="20"/>
        </w:rPr>
        <w:t>Календарный учебный график</w:t>
      </w:r>
    </w:p>
    <w:p w:rsidR="00733756" w:rsidRPr="008C77CB" w:rsidRDefault="00733756" w:rsidP="0073375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77CB">
        <w:rPr>
          <w:rFonts w:ascii="Times New Roman" w:hAnsi="Times New Roman"/>
          <w:sz w:val="20"/>
          <w:szCs w:val="20"/>
        </w:rPr>
        <w:t>Муниципального казенного общеобразовательного учреждения</w:t>
      </w:r>
    </w:p>
    <w:p w:rsidR="00733756" w:rsidRPr="008C77CB" w:rsidRDefault="00733756" w:rsidP="0073375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77CB">
        <w:rPr>
          <w:rFonts w:ascii="Times New Roman" w:hAnsi="Times New Roman"/>
          <w:sz w:val="20"/>
          <w:szCs w:val="20"/>
        </w:rPr>
        <w:t>«Ермаковская основная общеобразовательная школа»</w:t>
      </w:r>
    </w:p>
    <w:p w:rsidR="00733756" w:rsidRPr="008C77CB" w:rsidRDefault="00733756" w:rsidP="0073375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C77CB">
        <w:rPr>
          <w:rFonts w:ascii="Times New Roman" w:hAnsi="Times New Roman"/>
          <w:sz w:val="20"/>
          <w:szCs w:val="20"/>
        </w:rPr>
        <w:t xml:space="preserve">структурное подразделение </w:t>
      </w:r>
      <w:proofErr w:type="spellStart"/>
      <w:r w:rsidRPr="008C77CB">
        <w:rPr>
          <w:rFonts w:ascii="Times New Roman" w:hAnsi="Times New Roman"/>
          <w:sz w:val="20"/>
          <w:szCs w:val="20"/>
        </w:rPr>
        <w:t>Ермаковский</w:t>
      </w:r>
      <w:proofErr w:type="spellEnd"/>
      <w:r w:rsidRPr="008C77CB">
        <w:rPr>
          <w:rFonts w:ascii="Times New Roman" w:hAnsi="Times New Roman"/>
          <w:sz w:val="20"/>
          <w:szCs w:val="20"/>
        </w:rPr>
        <w:t xml:space="preserve"> детский сад</w:t>
      </w:r>
    </w:p>
    <w:p w:rsidR="00733756" w:rsidRPr="008C77CB" w:rsidRDefault="00733756" w:rsidP="0073375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C77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на 2023-2024</w:t>
      </w:r>
      <w:r w:rsidRPr="008C77CB">
        <w:rPr>
          <w:rFonts w:ascii="Times New Roman" w:hAnsi="Times New Roman"/>
          <w:b/>
          <w:sz w:val="20"/>
          <w:szCs w:val="20"/>
        </w:rPr>
        <w:t>учебный год</w:t>
      </w:r>
    </w:p>
    <w:p w:rsidR="00733756" w:rsidRPr="008400D2" w:rsidRDefault="00733756" w:rsidP="00733756">
      <w:pPr>
        <w:spacing w:after="0"/>
      </w:pPr>
    </w:p>
    <w:tbl>
      <w:tblPr>
        <w:tblW w:w="14398" w:type="dxa"/>
        <w:tblInd w:w="120" w:type="dxa"/>
        <w:tblCellMar>
          <w:top w:w="3" w:type="dxa"/>
          <w:left w:w="3" w:type="dxa"/>
          <w:right w:w="10" w:type="dxa"/>
        </w:tblCellMar>
        <w:tblLook w:val="04A0" w:firstRow="1" w:lastRow="0" w:firstColumn="1" w:lastColumn="0" w:noHBand="0" w:noVBand="1"/>
      </w:tblPr>
      <w:tblGrid>
        <w:gridCol w:w="1480"/>
        <w:gridCol w:w="278"/>
        <w:gridCol w:w="381"/>
        <w:gridCol w:w="421"/>
        <w:gridCol w:w="465"/>
        <w:gridCol w:w="411"/>
        <w:gridCol w:w="255"/>
        <w:gridCol w:w="383"/>
        <w:gridCol w:w="383"/>
        <w:gridCol w:w="385"/>
        <w:gridCol w:w="385"/>
        <w:gridCol w:w="258"/>
        <w:gridCol w:w="383"/>
        <w:gridCol w:w="511"/>
        <w:gridCol w:w="383"/>
        <w:gridCol w:w="511"/>
        <w:gridCol w:w="389"/>
        <w:gridCol w:w="383"/>
        <w:gridCol w:w="383"/>
        <w:gridCol w:w="511"/>
        <w:gridCol w:w="385"/>
        <w:gridCol w:w="513"/>
        <w:gridCol w:w="383"/>
        <w:gridCol w:w="385"/>
        <w:gridCol w:w="511"/>
        <w:gridCol w:w="383"/>
        <w:gridCol w:w="385"/>
        <w:gridCol w:w="383"/>
        <w:gridCol w:w="374"/>
        <w:gridCol w:w="383"/>
        <w:gridCol w:w="487"/>
        <w:gridCol w:w="454"/>
        <w:gridCol w:w="433"/>
      </w:tblGrid>
      <w:tr w:rsidR="00733756" w:rsidRPr="008400D2" w:rsidTr="00733756">
        <w:trPr>
          <w:trHeight w:val="338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День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недели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37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Сентябрь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Октябрь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20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Ноябрь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Декабрь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right="77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Январь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3366FF"/>
                <w:sz w:val="16"/>
                <w:szCs w:val="16"/>
              </w:rPr>
              <w:t>Февраль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756" w:rsidRPr="008400D2" w:rsidTr="00733756">
        <w:trPr>
          <w:trHeight w:val="287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3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Понедельник</w:t>
            </w:r>
            <w:proofErr w:type="spellEnd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9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1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2B6A73" w:rsidRDefault="00733756" w:rsidP="00733756">
            <w:pPr>
              <w:spacing w:after="0"/>
              <w:ind w:left="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B6A7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2B6A73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B6A73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8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2B6A73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B6A73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295AA3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AA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3756" w:rsidRPr="008400D2" w:rsidTr="00733756">
        <w:trPr>
          <w:trHeight w:val="284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Вторник</w:t>
            </w:r>
            <w:proofErr w:type="spellEnd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9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2B6A73" w:rsidRDefault="00733756" w:rsidP="00733756">
            <w:pPr>
              <w:spacing w:after="0"/>
              <w:ind w:left="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B6A7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2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2B6A73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B6A73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AA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</w:p>
        </w:tc>
      </w:tr>
      <w:tr w:rsidR="00733756" w:rsidRPr="008400D2" w:rsidTr="00733756">
        <w:trPr>
          <w:trHeight w:val="284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Среда</w:t>
            </w:r>
            <w:proofErr w:type="spellEnd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2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0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2B6A73" w:rsidRDefault="00733756" w:rsidP="00733756">
            <w:pPr>
              <w:spacing w:after="0"/>
              <w:ind w:left="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B6A7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2B6A73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B6A73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AA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81"/>
              <w:rPr>
                <w:rFonts w:ascii="Times New Roman" w:hAnsi="Times New Roman"/>
                <w:b/>
                <w:sz w:val="16"/>
                <w:szCs w:val="16"/>
              </w:rPr>
            </w:pPr>
            <w:r w:rsidRPr="00A14E6A">
              <w:rPr>
                <w:rFonts w:ascii="Times New Roman" w:eastAsia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</w:p>
        </w:tc>
      </w:tr>
      <w:tr w:rsidR="00733756" w:rsidRPr="008400D2" w:rsidTr="00733756">
        <w:trPr>
          <w:trHeight w:val="284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Четверг</w:t>
            </w:r>
            <w:proofErr w:type="spellEnd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2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6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2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2B6A73" w:rsidRDefault="00733756" w:rsidP="00733756">
            <w:pPr>
              <w:spacing w:after="0"/>
              <w:ind w:left="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B6A7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4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14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2B6A73" w:rsidRDefault="00733756" w:rsidP="00733756">
            <w:pPr>
              <w:spacing w:after="0"/>
              <w:ind w:left="84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B6A73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295AA3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AA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295AA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81"/>
              <w:rPr>
                <w:rFonts w:ascii="Times New Roman" w:hAnsi="Times New Roman"/>
                <w:color w:val="4F81BD"/>
                <w:sz w:val="16"/>
                <w:szCs w:val="16"/>
              </w:rPr>
            </w:pPr>
            <w:r w:rsidRPr="00A14E6A">
              <w:rPr>
                <w:rFonts w:ascii="Times New Roman" w:eastAsia="Times New Roman" w:hAnsi="Times New Roman"/>
                <w:color w:val="4F81BD"/>
                <w:sz w:val="16"/>
                <w:szCs w:val="16"/>
              </w:rPr>
              <w:t>22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</w:p>
        </w:tc>
      </w:tr>
      <w:tr w:rsidR="00733756" w:rsidRPr="008400D2" w:rsidTr="00733756">
        <w:trPr>
          <w:trHeight w:val="333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Пятница</w:t>
            </w:r>
            <w:proofErr w:type="spellEnd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9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8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2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9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2B6A73" w:rsidRDefault="00733756" w:rsidP="00733756">
            <w:pPr>
              <w:spacing w:after="0"/>
              <w:ind w:left="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B6A7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2B6A73" w:rsidRDefault="00733756" w:rsidP="00733756">
            <w:pPr>
              <w:spacing w:after="0"/>
              <w:ind w:left="84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B6A73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9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23</w:t>
            </w:r>
            <w:r w:rsidRPr="007727D5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3756" w:rsidRPr="008400D2" w:rsidTr="00733756">
        <w:trPr>
          <w:trHeight w:val="287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Суббота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9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810FA8" w:rsidRDefault="00733756" w:rsidP="00733756">
            <w:pPr>
              <w:spacing w:after="0"/>
              <w:ind w:left="1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10FA8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11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9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6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7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24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3756" w:rsidRPr="008400D2" w:rsidTr="00733756">
        <w:trPr>
          <w:trHeight w:val="287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3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Воскресенье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9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7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2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1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F6C63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1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A14E6A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31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7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43D31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3756" w:rsidRPr="008400D2" w:rsidTr="00733756">
        <w:trPr>
          <w:trHeight w:val="31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День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недели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37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Март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Апрель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Май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1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Июнь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right="10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006FC0"/>
                <w:sz w:val="16"/>
                <w:szCs w:val="16"/>
              </w:rPr>
              <w:t>Июль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5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3366FF"/>
                <w:sz w:val="16"/>
                <w:szCs w:val="16"/>
              </w:rPr>
              <w:t>Август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12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756" w:rsidRPr="008400D2" w:rsidTr="00733756">
        <w:trPr>
          <w:trHeight w:val="308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3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Понедельник</w:t>
            </w:r>
            <w:proofErr w:type="spellEnd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right="66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6AC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18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25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8000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9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6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3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1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C1E72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 xml:space="preserve"> 30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6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13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0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7</w:t>
            </w:r>
          </w:p>
        </w:tc>
      </w:tr>
      <w:tr w:rsidR="00733756" w:rsidRPr="008400D2" w:rsidTr="00733756">
        <w:trPr>
          <w:trHeight w:val="284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Вторник</w:t>
            </w:r>
            <w:proofErr w:type="spellEnd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83"/>
              <w:rPr>
                <w:rFonts w:ascii="Times New Roman" w:hAnsi="Times New Roman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right="66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810FA8" w:rsidRDefault="00733756" w:rsidP="00733756">
            <w:pPr>
              <w:spacing w:after="0"/>
              <w:rPr>
                <w:rFonts w:ascii="Times New Roman" w:hAnsi="Times New Roman"/>
                <w:color w:val="4F81BD"/>
                <w:sz w:val="16"/>
                <w:szCs w:val="16"/>
              </w:rPr>
            </w:pPr>
            <w:r w:rsidRPr="00810FA8">
              <w:rPr>
                <w:rFonts w:ascii="Times New Roman" w:eastAsia="Times New Roman" w:hAnsi="Times New Roman"/>
                <w:color w:val="4F81BD"/>
                <w:sz w:val="16"/>
                <w:szCs w:val="16"/>
              </w:rPr>
              <w:t xml:space="preserve"> 30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6AC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9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4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19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26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8000"/>
                <w:sz w:val="16"/>
                <w:szCs w:val="16"/>
              </w:rPr>
              <w:t>3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0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7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4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1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C1E72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 xml:space="preserve"> 31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7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21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28</w:t>
            </w:r>
          </w:p>
        </w:tc>
      </w:tr>
      <w:tr w:rsidR="00733756" w:rsidRPr="008400D2" w:rsidTr="00733756">
        <w:trPr>
          <w:trHeight w:val="287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Среда</w:t>
            </w:r>
            <w:proofErr w:type="spellEnd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83"/>
              <w:rPr>
                <w:rFonts w:ascii="Times New Roman" w:hAnsi="Times New Roman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sz w:val="16"/>
                <w:szCs w:val="16"/>
              </w:rPr>
              <w:t xml:space="preserve">6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right="66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1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color w:val="4F81BD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color w:val="4F81BD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20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8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18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 xml:space="preserve"> 8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15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29</w:t>
            </w:r>
          </w:p>
        </w:tc>
      </w:tr>
      <w:tr w:rsidR="00733756" w:rsidRPr="008400D2" w:rsidTr="00733756">
        <w:trPr>
          <w:trHeight w:val="284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Четверг</w:t>
            </w:r>
            <w:proofErr w:type="spellEnd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83"/>
              <w:rPr>
                <w:rFonts w:ascii="Times New Roman" w:hAnsi="Times New Roman"/>
                <w:color w:val="4F81BD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color w:val="4F81BD"/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right="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16AC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6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8000"/>
                <w:sz w:val="16"/>
                <w:szCs w:val="16"/>
              </w:rPr>
              <w:t>5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19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 xml:space="preserve"> 9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16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1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30</w:t>
            </w:r>
          </w:p>
        </w:tc>
      </w:tr>
      <w:tr w:rsidR="00733756" w:rsidRPr="008400D2" w:rsidTr="00733756">
        <w:trPr>
          <w:trHeight w:val="284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Пятница</w:t>
            </w:r>
            <w:proofErr w:type="spellEnd"/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83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8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right="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8000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15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22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1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9C1E72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 xml:space="preserve"> 29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8000"/>
                <w:sz w:val="16"/>
                <w:szCs w:val="16"/>
              </w:rPr>
              <w:t>6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3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7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3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7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8000"/>
                <w:sz w:val="16"/>
                <w:szCs w:val="16"/>
              </w:rPr>
              <w:t>24</w:t>
            </w: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1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E46E3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31</w:t>
            </w:r>
          </w:p>
        </w:tc>
      </w:tr>
      <w:tr w:rsidR="00733756" w:rsidRPr="008400D2" w:rsidTr="00733756">
        <w:trPr>
          <w:trHeight w:val="284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Суббота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9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right="66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1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14E6A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 30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6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18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8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16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23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1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9C1E72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7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9C1E72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28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E46E3" w:rsidRDefault="00733756" w:rsidP="00733756">
            <w:pPr>
              <w:spacing w:after="0"/>
              <w:ind w:left="1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33756" w:rsidRPr="008400D2" w:rsidTr="00733756">
        <w:trPr>
          <w:trHeight w:val="287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3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Воскресенье</w:t>
            </w:r>
            <w:proofErr w:type="spellEnd"/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10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right="66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24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A14E6A" w:rsidRDefault="00733756" w:rsidP="00733756">
            <w:pPr>
              <w:spacing w:after="0"/>
              <w:ind w:left="1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14E6A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 31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7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6C16AC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93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12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19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26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7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24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8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29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  5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9C1E72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8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26</w:t>
            </w:r>
            <w:r w:rsidRPr="007727D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3756" w:rsidRPr="007727D5" w:rsidRDefault="00733756" w:rsidP="00733756">
            <w:pPr>
              <w:spacing w:after="0"/>
              <w:ind w:left="1"/>
              <w:rPr>
                <w:rFonts w:ascii="Times New Roman" w:hAnsi="Times New Roman"/>
                <w:sz w:val="16"/>
                <w:szCs w:val="16"/>
              </w:rPr>
            </w:pPr>
            <w:r w:rsidRPr="007727D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733756" w:rsidRPr="00733756" w:rsidRDefault="00733756" w:rsidP="00733756">
      <w:pPr>
        <w:spacing w:after="10" w:line="269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</w:t>
      </w:r>
      <w:r w:rsidRPr="00733756">
        <w:rPr>
          <w:rFonts w:ascii="Times New Roman" w:eastAsia="Times New Roman" w:hAnsi="Times New Roman"/>
          <w:sz w:val="20"/>
          <w:szCs w:val="20"/>
          <w:lang w:val="ru-RU"/>
        </w:rPr>
        <w:t xml:space="preserve">Начало учебного года – 1 сентября </w:t>
      </w:r>
      <w:r w:rsidRPr="00733756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33756">
        <w:rPr>
          <w:rFonts w:ascii="Times New Roman" w:eastAsia="Times New Roman" w:hAnsi="Times New Roman"/>
          <w:sz w:val="20"/>
          <w:szCs w:val="20"/>
          <w:lang w:val="ru-RU"/>
        </w:rPr>
        <w:t>Окончание учебного года – 31 мая</w:t>
      </w:r>
    </w:p>
    <w:p w:rsidR="00733756" w:rsidRPr="00733756" w:rsidRDefault="00733756" w:rsidP="00733756">
      <w:pPr>
        <w:spacing w:after="10" w:line="269" w:lineRule="auto"/>
        <w:ind w:left="866" w:hanging="10"/>
        <w:rPr>
          <w:rFonts w:ascii="Times New Roman" w:hAnsi="Times New Roman"/>
          <w:sz w:val="20"/>
          <w:szCs w:val="20"/>
          <w:lang w:val="ru-RU"/>
        </w:rPr>
      </w:pPr>
      <w:r w:rsidRPr="00733756">
        <w:rPr>
          <w:rFonts w:ascii="Times New Roman" w:eastAsia="Times New Roman" w:hAnsi="Times New Roman"/>
          <w:sz w:val="20"/>
          <w:szCs w:val="20"/>
          <w:lang w:val="ru-RU"/>
        </w:rPr>
        <w:t xml:space="preserve"> Продолжительность учебного года – 36 недели</w:t>
      </w:r>
    </w:p>
    <w:p w:rsidR="00733756" w:rsidRPr="00733756" w:rsidRDefault="00733756" w:rsidP="00733756">
      <w:pPr>
        <w:spacing w:after="10" w:line="269" w:lineRule="auto"/>
        <w:ind w:left="866" w:hanging="10"/>
        <w:rPr>
          <w:rFonts w:ascii="Times New Roman" w:hAnsi="Times New Roman"/>
          <w:sz w:val="20"/>
          <w:szCs w:val="20"/>
          <w:lang w:val="ru-RU"/>
        </w:rPr>
      </w:pPr>
      <w:r w:rsidRPr="00733756">
        <w:rPr>
          <w:rFonts w:ascii="Times New Roman" w:eastAsia="Times New Roman" w:hAnsi="Times New Roman"/>
          <w:sz w:val="20"/>
          <w:szCs w:val="20"/>
          <w:lang w:val="ru-RU"/>
        </w:rPr>
        <w:t xml:space="preserve">1 сентября – «День знаний!» </w:t>
      </w:r>
      <w:r w:rsidRPr="00733756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33756">
        <w:rPr>
          <w:rFonts w:ascii="Times New Roman" w:eastAsia="Times New Roman" w:hAnsi="Times New Roman"/>
          <w:sz w:val="20"/>
          <w:szCs w:val="20"/>
          <w:lang w:val="ru-RU"/>
        </w:rPr>
        <w:t xml:space="preserve">31 мая – «До свиданья, детский сад! </w:t>
      </w:r>
    </w:p>
    <w:p w:rsidR="00733756" w:rsidRPr="00733756" w:rsidRDefault="00733756" w:rsidP="00733756">
      <w:pPr>
        <w:tabs>
          <w:tab w:val="center" w:pos="1964"/>
          <w:tab w:val="center" w:pos="4653"/>
        </w:tabs>
        <w:spacing w:after="10" w:line="269" w:lineRule="auto"/>
        <w:rPr>
          <w:rFonts w:ascii="Times New Roman" w:hAnsi="Times New Roman"/>
          <w:sz w:val="20"/>
          <w:szCs w:val="20"/>
          <w:lang w:val="ru-RU"/>
        </w:rPr>
      </w:pPr>
      <w:r w:rsidRPr="00733756">
        <w:rPr>
          <w:rFonts w:ascii="Times New Roman" w:hAnsi="Times New Roman"/>
          <w:sz w:val="20"/>
          <w:szCs w:val="20"/>
          <w:lang w:val="ru-RU"/>
        </w:rPr>
        <w:tab/>
      </w:r>
      <w:r w:rsidRPr="00733756">
        <w:rPr>
          <w:rFonts w:ascii="Times New Roman" w:eastAsia="Times New Roman" w:hAnsi="Times New Roman"/>
          <w:sz w:val="20"/>
          <w:szCs w:val="20"/>
          <w:lang w:val="ru-RU"/>
        </w:rPr>
        <w:t xml:space="preserve">Каникулы: Зимние - </w:t>
      </w:r>
      <w:r w:rsidRPr="00733756">
        <w:rPr>
          <w:rFonts w:ascii="Times New Roman" w:eastAsia="Times New Roman" w:hAnsi="Times New Roman"/>
          <w:sz w:val="20"/>
          <w:szCs w:val="20"/>
          <w:lang w:val="ru-RU"/>
        </w:rPr>
        <w:tab/>
        <w:t>с 05.02.2024 по 09.02.2024</w:t>
      </w:r>
    </w:p>
    <w:p w:rsidR="00733756" w:rsidRPr="00733756" w:rsidRDefault="00733756" w:rsidP="00733756">
      <w:pPr>
        <w:spacing w:after="10" w:line="269" w:lineRule="auto"/>
        <w:ind w:left="2084" w:hanging="10"/>
        <w:rPr>
          <w:rFonts w:ascii="Times New Roman" w:eastAsia="Times New Roman" w:hAnsi="Times New Roman"/>
          <w:sz w:val="20"/>
          <w:szCs w:val="20"/>
          <w:lang w:val="ru-RU"/>
        </w:rPr>
      </w:pPr>
      <w:r w:rsidRPr="00733756">
        <w:rPr>
          <w:rFonts w:ascii="Times New Roman" w:eastAsia="Times New Roman" w:hAnsi="Times New Roman"/>
          <w:sz w:val="20"/>
          <w:szCs w:val="20"/>
          <w:lang w:val="ru-RU"/>
        </w:rPr>
        <w:t>Летние -               с 03.06.2024 по 31.08.2024</w:t>
      </w:r>
    </w:p>
    <w:p w:rsidR="00733756" w:rsidRPr="00733756" w:rsidRDefault="00733756" w:rsidP="00733756">
      <w:pPr>
        <w:spacing w:after="101" w:line="269" w:lineRule="auto"/>
        <w:ind w:left="866" w:hanging="10"/>
        <w:rPr>
          <w:rFonts w:ascii="Times New Roman" w:hAnsi="Times New Roman"/>
          <w:sz w:val="16"/>
          <w:szCs w:val="16"/>
          <w:lang w:val="ru-RU"/>
        </w:rPr>
      </w:pPr>
      <w:r w:rsidRPr="00733756">
        <w:rPr>
          <w:rFonts w:ascii="Times New Roman" w:eastAsia="Times New Roman" w:hAnsi="Times New Roman"/>
          <w:sz w:val="16"/>
          <w:szCs w:val="16"/>
          <w:lang w:val="ru-RU"/>
        </w:rPr>
        <w:t xml:space="preserve">В каникулярный период проводятся мероприятия художественно-эстетического и физкультурно-оздоровительного цикла, спортивные праздники, развлечения, экскурсии и т.д. </w:t>
      </w:r>
    </w:p>
    <w:p w:rsidR="00733756" w:rsidRPr="00733756" w:rsidRDefault="00733756" w:rsidP="00733756">
      <w:pPr>
        <w:numPr>
          <w:ilvl w:val="0"/>
          <w:numId w:val="6"/>
        </w:numPr>
        <w:spacing w:after="105"/>
        <w:ind w:hanging="720"/>
        <w:rPr>
          <w:rFonts w:ascii="Times New Roman" w:hAnsi="Times New Roman"/>
          <w:sz w:val="16"/>
          <w:szCs w:val="16"/>
          <w:lang w:val="ru-RU"/>
        </w:rPr>
      </w:pPr>
      <w:r w:rsidRPr="00733756">
        <w:rPr>
          <w:rFonts w:ascii="Times New Roman" w:eastAsia="Times New Roman" w:hAnsi="Times New Roman"/>
          <w:b/>
          <w:color w:val="FF0000"/>
          <w:sz w:val="16"/>
          <w:szCs w:val="16"/>
          <w:lang w:val="ru-RU"/>
        </w:rPr>
        <w:t>Красным цветом выделены выходные и праздничные дни</w:t>
      </w:r>
      <w:r w:rsidRPr="008C77CB">
        <w:rPr>
          <w:rFonts w:ascii="Times New Roman" w:eastAsia="Segoe UI Symbol" w:hAnsi="Times New Roman"/>
          <w:color w:val="FF0000"/>
          <w:sz w:val="16"/>
          <w:szCs w:val="16"/>
        </w:rPr>
        <w:t></w:t>
      </w:r>
    </w:p>
    <w:p w:rsidR="00733756" w:rsidRPr="008C77CB" w:rsidRDefault="00733756" w:rsidP="00733756">
      <w:pPr>
        <w:numPr>
          <w:ilvl w:val="0"/>
          <w:numId w:val="6"/>
        </w:numPr>
        <w:spacing w:after="105"/>
        <w:ind w:hanging="720"/>
        <w:rPr>
          <w:rFonts w:ascii="Times New Roman" w:hAnsi="Times New Roman"/>
          <w:sz w:val="16"/>
          <w:szCs w:val="16"/>
        </w:rPr>
      </w:pPr>
      <w:proofErr w:type="spellStart"/>
      <w:r w:rsidRPr="008C77CB">
        <w:rPr>
          <w:rFonts w:ascii="Times New Roman" w:eastAsia="Times New Roman" w:hAnsi="Times New Roman"/>
          <w:b/>
          <w:color w:val="00AF50"/>
          <w:sz w:val="16"/>
          <w:szCs w:val="16"/>
        </w:rPr>
        <w:t>Зелѐным</w:t>
      </w:r>
      <w:proofErr w:type="spellEnd"/>
      <w:r w:rsidRPr="008C77CB">
        <w:rPr>
          <w:rFonts w:ascii="Times New Roman" w:eastAsia="Times New Roman" w:hAnsi="Times New Roman"/>
          <w:b/>
          <w:color w:val="00AF50"/>
          <w:sz w:val="16"/>
          <w:szCs w:val="16"/>
        </w:rPr>
        <w:t xml:space="preserve"> </w:t>
      </w:r>
      <w:proofErr w:type="spellStart"/>
      <w:r w:rsidRPr="008C77CB">
        <w:rPr>
          <w:rFonts w:ascii="Times New Roman" w:eastAsia="Times New Roman" w:hAnsi="Times New Roman"/>
          <w:b/>
          <w:color w:val="00AF50"/>
          <w:sz w:val="16"/>
          <w:szCs w:val="16"/>
        </w:rPr>
        <w:t>цветом</w:t>
      </w:r>
      <w:proofErr w:type="spellEnd"/>
      <w:r w:rsidRPr="008C77CB">
        <w:rPr>
          <w:rFonts w:ascii="Times New Roman" w:eastAsia="Times New Roman" w:hAnsi="Times New Roman"/>
          <w:b/>
          <w:color w:val="00AF50"/>
          <w:sz w:val="16"/>
          <w:szCs w:val="16"/>
        </w:rPr>
        <w:t xml:space="preserve"> </w:t>
      </w:r>
      <w:proofErr w:type="spellStart"/>
      <w:r w:rsidRPr="008C77CB">
        <w:rPr>
          <w:rFonts w:ascii="Times New Roman" w:eastAsia="Times New Roman" w:hAnsi="Times New Roman"/>
          <w:b/>
          <w:color w:val="00AF50"/>
          <w:sz w:val="16"/>
          <w:szCs w:val="16"/>
        </w:rPr>
        <w:t>дни</w:t>
      </w:r>
      <w:proofErr w:type="spellEnd"/>
      <w:r w:rsidRPr="008C77CB">
        <w:rPr>
          <w:rFonts w:ascii="Times New Roman" w:eastAsia="Times New Roman" w:hAnsi="Times New Roman"/>
          <w:b/>
          <w:color w:val="00AF50"/>
          <w:sz w:val="16"/>
          <w:szCs w:val="16"/>
        </w:rPr>
        <w:t xml:space="preserve"> </w:t>
      </w:r>
      <w:proofErr w:type="spellStart"/>
      <w:r w:rsidRPr="008C77CB">
        <w:rPr>
          <w:rFonts w:ascii="Times New Roman" w:eastAsia="Times New Roman" w:hAnsi="Times New Roman"/>
          <w:b/>
          <w:color w:val="00AF50"/>
          <w:sz w:val="16"/>
          <w:szCs w:val="16"/>
        </w:rPr>
        <w:t>каникул</w:t>
      </w:r>
      <w:proofErr w:type="spellEnd"/>
      <w:r>
        <w:rPr>
          <w:rFonts w:ascii="Times New Roman" w:eastAsia="Segoe UI Symbol" w:hAnsi="Times New Roman"/>
          <w:color w:val="00AF50"/>
          <w:sz w:val="16"/>
          <w:szCs w:val="16"/>
        </w:rPr>
        <w:t xml:space="preserve">  </w:t>
      </w:r>
    </w:p>
    <w:p w:rsidR="00733756" w:rsidRPr="008C77CB" w:rsidRDefault="00733756" w:rsidP="00733756">
      <w:pPr>
        <w:numPr>
          <w:ilvl w:val="0"/>
          <w:numId w:val="6"/>
        </w:numPr>
        <w:spacing w:after="105"/>
        <w:ind w:hanging="720"/>
        <w:rPr>
          <w:rFonts w:ascii="Times New Roman" w:hAnsi="Times New Roman"/>
          <w:sz w:val="16"/>
          <w:szCs w:val="16"/>
        </w:rPr>
      </w:pPr>
      <w:proofErr w:type="spellStart"/>
      <w:r w:rsidRPr="008C77CB">
        <w:rPr>
          <w:rFonts w:ascii="Times New Roman" w:eastAsia="Times New Roman" w:hAnsi="Times New Roman"/>
          <w:b/>
          <w:color w:val="006FC0"/>
          <w:sz w:val="16"/>
          <w:szCs w:val="16"/>
        </w:rPr>
        <w:t>Синим</w:t>
      </w:r>
      <w:proofErr w:type="spellEnd"/>
      <w:r w:rsidRPr="008C77CB">
        <w:rPr>
          <w:rFonts w:ascii="Times New Roman" w:eastAsia="Times New Roman" w:hAnsi="Times New Roman"/>
          <w:b/>
          <w:color w:val="006FC0"/>
          <w:sz w:val="16"/>
          <w:szCs w:val="16"/>
        </w:rPr>
        <w:t xml:space="preserve"> </w:t>
      </w:r>
      <w:proofErr w:type="spellStart"/>
      <w:r w:rsidRPr="008C77CB">
        <w:rPr>
          <w:rFonts w:ascii="Times New Roman" w:eastAsia="Times New Roman" w:hAnsi="Times New Roman"/>
          <w:b/>
          <w:color w:val="006FC0"/>
          <w:sz w:val="16"/>
          <w:szCs w:val="16"/>
        </w:rPr>
        <w:t>цветом</w:t>
      </w:r>
      <w:proofErr w:type="spellEnd"/>
      <w:r w:rsidRPr="008C77CB">
        <w:rPr>
          <w:rFonts w:ascii="Times New Roman" w:eastAsia="Times New Roman" w:hAnsi="Times New Roman"/>
          <w:b/>
          <w:color w:val="006FC0"/>
          <w:sz w:val="16"/>
          <w:szCs w:val="16"/>
        </w:rPr>
        <w:t xml:space="preserve"> </w:t>
      </w:r>
      <w:proofErr w:type="spellStart"/>
      <w:r w:rsidRPr="008C77CB">
        <w:rPr>
          <w:rFonts w:ascii="Times New Roman" w:eastAsia="Times New Roman" w:hAnsi="Times New Roman"/>
          <w:b/>
          <w:color w:val="006FC0"/>
          <w:sz w:val="16"/>
          <w:szCs w:val="16"/>
        </w:rPr>
        <w:t>предпраздничные</w:t>
      </w:r>
      <w:proofErr w:type="spellEnd"/>
      <w:r w:rsidRPr="008C77CB">
        <w:rPr>
          <w:rFonts w:ascii="Times New Roman" w:eastAsia="Times New Roman" w:hAnsi="Times New Roman"/>
          <w:b/>
          <w:color w:val="006FC0"/>
          <w:sz w:val="16"/>
          <w:szCs w:val="16"/>
        </w:rPr>
        <w:t xml:space="preserve"> </w:t>
      </w:r>
      <w:proofErr w:type="spellStart"/>
      <w:r w:rsidRPr="008C77CB">
        <w:rPr>
          <w:rFonts w:ascii="Times New Roman" w:eastAsia="Times New Roman" w:hAnsi="Times New Roman"/>
          <w:b/>
          <w:color w:val="006FC0"/>
          <w:sz w:val="16"/>
          <w:szCs w:val="16"/>
        </w:rPr>
        <w:t>дни</w:t>
      </w:r>
      <w:proofErr w:type="spellEnd"/>
      <w:r w:rsidRPr="008C77CB">
        <w:rPr>
          <w:rFonts w:ascii="Times New Roman" w:eastAsia="Segoe UI Symbol" w:hAnsi="Times New Roman"/>
          <w:color w:val="006FC0"/>
          <w:sz w:val="16"/>
          <w:szCs w:val="16"/>
        </w:rPr>
        <w:t></w:t>
      </w:r>
    </w:p>
    <w:p w:rsidR="00733756" w:rsidRDefault="00733756">
      <w:pPr>
        <w:rPr>
          <w:lang w:val="ru-RU"/>
        </w:rPr>
        <w:sectPr w:rsidR="00733756" w:rsidSect="007337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7C06" w:rsidRDefault="00757C06">
      <w:pPr>
        <w:rPr>
          <w:lang w:val="ru-RU"/>
        </w:rPr>
      </w:pPr>
    </w:p>
    <w:p w:rsidR="00757C06" w:rsidRDefault="00757C06">
      <w:pPr>
        <w:rPr>
          <w:lang w:val="ru-RU"/>
        </w:rPr>
      </w:pPr>
    </w:p>
    <w:p w:rsidR="00FD69BF" w:rsidRDefault="00FD69BF" w:rsidP="00FD69BF">
      <w:pPr>
        <w:spacing w:after="0"/>
        <w:ind w:left="10" w:right="3101" w:hanging="10"/>
        <w:jc w:val="center"/>
        <w:rPr>
          <w:rFonts w:ascii="Times New Roman" w:eastAsia="Times New Roman" w:hAnsi="Times New Roman" w:cs="Times New Roman"/>
          <w:b/>
          <w:sz w:val="24"/>
        </w:rPr>
        <w:sectPr w:rsidR="00FD69BF" w:rsidSect="00CA0F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9BF" w:rsidRPr="00FD69BF" w:rsidRDefault="00FD69BF" w:rsidP="0054702C">
      <w:pPr>
        <w:spacing w:after="0"/>
        <w:ind w:left="10" w:right="3101" w:hanging="10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FD69BF">
        <w:rPr>
          <w:rFonts w:ascii="Times New Roman" w:eastAsia="Times New Roman" w:hAnsi="Times New Roman" w:cs="Times New Roman"/>
          <w:b/>
          <w:sz w:val="24"/>
        </w:rPr>
        <w:lastRenderedPageBreak/>
        <w:t>Формы</w:t>
      </w:r>
      <w:proofErr w:type="spellEnd"/>
      <w:r w:rsidRPr="00FD69B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FD69BF">
        <w:rPr>
          <w:rFonts w:ascii="Times New Roman" w:eastAsia="Times New Roman" w:hAnsi="Times New Roman" w:cs="Times New Roman"/>
          <w:b/>
          <w:sz w:val="24"/>
        </w:rPr>
        <w:t>взаимодействия</w:t>
      </w:r>
      <w:proofErr w:type="spellEnd"/>
      <w:r w:rsidRPr="00FD69BF">
        <w:rPr>
          <w:rFonts w:ascii="Times New Roman" w:eastAsia="Times New Roman" w:hAnsi="Times New Roman" w:cs="Times New Roman"/>
          <w:b/>
          <w:sz w:val="24"/>
        </w:rPr>
        <w:t xml:space="preserve"> с </w:t>
      </w:r>
      <w:proofErr w:type="spellStart"/>
      <w:r w:rsidRPr="00FD69BF">
        <w:rPr>
          <w:rFonts w:ascii="Times New Roman" w:eastAsia="Times New Roman" w:hAnsi="Times New Roman" w:cs="Times New Roman"/>
          <w:b/>
          <w:sz w:val="24"/>
        </w:rPr>
        <w:t>родителями</w:t>
      </w:r>
      <w:proofErr w:type="spellEnd"/>
    </w:p>
    <w:p w:rsidR="00FD69BF" w:rsidRPr="00FD69BF" w:rsidRDefault="00FD69BF" w:rsidP="00FD69BF">
      <w:pPr>
        <w:spacing w:after="0"/>
        <w:rPr>
          <w:rFonts w:ascii="Times New Roman" w:eastAsia="Times New Roman" w:hAnsi="Times New Roman" w:cs="Times New Roman"/>
          <w:sz w:val="24"/>
        </w:rPr>
      </w:pPr>
      <w:r w:rsidRPr="00FD69BF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4746" w:type="dxa"/>
        <w:tblInd w:w="113" w:type="dxa"/>
        <w:tblCellMar>
          <w:top w:w="40" w:type="dxa"/>
          <w:left w:w="84" w:type="dxa"/>
          <w:right w:w="35" w:type="dxa"/>
        </w:tblCellMar>
        <w:tblLook w:val="04A0" w:firstRow="1" w:lastRow="0" w:firstColumn="1" w:lastColumn="0" w:noHBand="0" w:noVBand="1"/>
      </w:tblPr>
      <w:tblGrid>
        <w:gridCol w:w="1561"/>
        <w:gridCol w:w="4537"/>
        <w:gridCol w:w="5840"/>
        <w:gridCol w:w="2808"/>
      </w:tblGrid>
      <w:tr w:rsidR="00FD69BF" w:rsidRPr="00FD69BF" w:rsidTr="00AE439A">
        <w:trPr>
          <w:trHeight w:val="28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left="5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left="5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Заполнение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социального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паспорта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группы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Сбор информации о социальном положении семей воспитанников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«Для вас родители» - режим дня, сетка занятий,  «Адаптация к детскому саду», режим питания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Психолого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педагогическое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Наглядная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Оформление папок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передвижек по безопасности дорожного движения. </w:t>
            </w:r>
          </w:p>
          <w:p w:rsidR="00FD69BF" w:rsidRPr="00FD69BF" w:rsidRDefault="00FD69BF" w:rsidP="00FD69BF">
            <w:pPr>
              <w:tabs>
                <w:tab w:val="center" w:pos="2366"/>
                <w:tab w:val="center" w:pos="3074"/>
                <w:tab w:val="right" w:pos="3373"/>
                <w:tab w:val="right" w:pos="4381"/>
              </w:tabs>
              <w:spacing w:after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«Ответственность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родителей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за </w:t>
            </w:r>
          </w:p>
          <w:p w:rsidR="00FD69BF" w:rsidRPr="00FD69BF" w:rsidRDefault="00FD69BF" w:rsidP="00FD69BF">
            <w:pPr>
              <w:spacing w:after="0"/>
              <w:ind w:right="5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поведение детей на дороге» Кросс Наций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Педагогическое просвещение родителей по правилам дорожного движения (ПДД) </w:t>
            </w:r>
          </w:p>
          <w:p w:rsidR="00FD69BF" w:rsidRPr="00FD69BF" w:rsidRDefault="00FD69BF" w:rsidP="00FD69BF">
            <w:pPr>
              <w:spacing w:after="0"/>
              <w:ind w:left="5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FD69BF" w:rsidRPr="00FD69BF" w:rsidRDefault="00FD69BF" w:rsidP="00FD69BF">
            <w:pPr>
              <w:spacing w:after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Улучшение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детско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Наглядная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Совместный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досуг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1390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Всё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 ФОП ДО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Ознакомление родителей с работой ДОУ и с особенностями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реализуемой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программой, ознакомле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возрастными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психологическими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особенностями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воспитанников данного возраста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Круглый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стол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 собрание</w:t>
            </w:r>
          </w:p>
        </w:tc>
      </w:tr>
      <w:tr w:rsidR="00FD69BF" w:rsidRPr="00FD69BF" w:rsidTr="00AE439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Папка-передвижка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Осень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Педагогическое просвещение родителей о временах года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left="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Наглядная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Питание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детском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саду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родительской компетентности по профилактике простудных заболеваний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tabs>
                <w:tab w:val="center" w:pos="1807"/>
                <w:tab w:val="center" w:pos="2347"/>
                <w:tab w:val="right" w:pos="3373"/>
                <w:tab w:val="right" w:pos="4381"/>
              </w:tabs>
              <w:spacing w:after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«Здравствуй,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осень»,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выставка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«Огородные чудеса»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Установление эмоционального контакта между воспитанниками, родителями, педагогом, улучшение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родительских отношений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5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tabs>
                <w:tab w:val="right" w:pos="2042"/>
                <w:tab w:val="right" w:pos="2652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D69B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Совместный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досуг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tabs>
                <w:tab w:val="center" w:pos="1441"/>
                <w:tab w:val="center" w:pos="1872"/>
                <w:tab w:val="center" w:pos="2266"/>
                <w:tab w:val="center" w:pos="2943"/>
                <w:tab w:val="right" w:pos="3373"/>
                <w:tab w:val="right" w:pos="4381"/>
              </w:tabs>
              <w:spacing w:after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«Права,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обязанности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и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функции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родителей»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Педагогическое просвещение родителей по правам и обязанностям родителей»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1114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Ноябрь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Оформление </w:t>
            </w:r>
            <w:proofErr w:type="gramStart"/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фото-альбомов</w:t>
            </w:r>
            <w:proofErr w:type="gramEnd"/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«Моя семья», Герб семьи, генеалогическое древо в центр патриотического воспитания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Педагогическое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просвещение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родителей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по патриотическому воспитанию детей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Альбомы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«»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Физкульт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Ура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Ура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Ура</w:t>
            </w:r>
            <w:proofErr w:type="spellEnd"/>
            <w:proofErr w:type="gram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!»</w:t>
            </w:r>
            <w:proofErr w:type="gram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родительской компетентности на тему здорового образа жизни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 w:line="277" w:lineRule="auto"/>
              <w:ind w:left="11" w:righ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ind w:left="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Памятки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D69BF" w:rsidRPr="00FD69BF" w:rsidRDefault="00FD69BF" w:rsidP="00FD69BF">
      <w:pPr>
        <w:spacing w:after="0"/>
        <w:ind w:right="13950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W w:w="14746" w:type="dxa"/>
        <w:tblInd w:w="113" w:type="dxa"/>
        <w:tblCellMar>
          <w:top w:w="37" w:type="dxa"/>
          <w:left w:w="84" w:type="dxa"/>
          <w:right w:w="35" w:type="dxa"/>
        </w:tblCellMar>
        <w:tblLook w:val="04A0" w:firstRow="1" w:lastRow="0" w:firstColumn="1" w:lastColumn="0" w:noHBand="0" w:noVBand="1"/>
      </w:tblPr>
      <w:tblGrid>
        <w:gridCol w:w="1561"/>
        <w:gridCol w:w="4537"/>
        <w:gridCol w:w="5840"/>
        <w:gridCol w:w="2808"/>
      </w:tblGrid>
      <w:tr w:rsidR="00FD69BF" w:rsidRPr="00FD69BF" w:rsidTr="00AE439A">
        <w:trPr>
          <w:trHeight w:val="83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«Мамы разные нужны»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Мероприятие посвященное Дню мамы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Установление эмоционального контакта между воспитанниками, родителями, педагогом, улучшение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родительских отношений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 w:line="276" w:lineRule="auto"/>
              <w:ind w:left="12" w:righ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рисунков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040A29" w:rsidTr="00AE439A">
        <w:trPr>
          <w:trHeight w:val="558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Кормушки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своими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руками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Улучшение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детско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 w:line="277" w:lineRule="auto"/>
              <w:ind w:righ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Совместная деятельность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Буклет «Берегите птиц» </w:t>
            </w:r>
          </w:p>
        </w:tc>
      </w:tr>
      <w:tr w:rsidR="00FD69BF" w:rsidRPr="00FD69BF" w:rsidTr="00AE439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«О значении обучения детей дошкольного возраста правилам дорожного движения – </w:t>
            </w:r>
            <w:r w:rsidRPr="00FD69B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Правила дорожные – детям знать положено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!»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Педагогическое просвещение родителей по правилам дорожного движения (ПДД)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памятки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80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 w:line="26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«Что наблюдать в природе зимой», «Чем можно заняться с ребенком, на прогулке зимой»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tabs>
                <w:tab w:val="center" w:pos="470"/>
                <w:tab w:val="center" w:pos="611"/>
                <w:tab w:val="center" w:pos="1797"/>
                <w:tab w:val="center" w:pos="2334"/>
                <w:tab w:val="center" w:pos="3290"/>
                <w:tab w:val="center" w:pos="4288"/>
                <w:tab w:val="center" w:pos="5569"/>
              </w:tabs>
              <w:spacing w:after="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lang w:val="ru-RU"/>
              </w:rPr>
              <w:tab/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родительской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компетентности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в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организации зимних игр с ребенком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Патриотическое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семье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Педагогическое просвещение по патриотическому воспитанию воспитанников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Родительское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«Как встречают Новый год?» </w:t>
            </w:r>
          </w:p>
          <w:p w:rsidR="00FD69BF" w:rsidRPr="00FD69BF" w:rsidRDefault="00FD69BF" w:rsidP="00FD69BF">
            <w:pPr>
              <w:spacing w:after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«Новогодняя игрушка моей семьи»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Встреча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Нового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года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Воспитание и сохранение семейных традиций </w:t>
            </w:r>
          </w:p>
          <w:p w:rsidR="00FD69BF" w:rsidRPr="00FD69BF" w:rsidRDefault="00FD69BF" w:rsidP="00FD69BF">
            <w:pPr>
              <w:tabs>
                <w:tab w:val="center" w:pos="554"/>
                <w:tab w:val="center" w:pos="720"/>
                <w:tab w:val="center" w:pos="1995"/>
                <w:tab w:val="center" w:pos="2591"/>
                <w:tab w:val="center" w:pos="3230"/>
                <w:tab w:val="center" w:pos="4071"/>
                <w:tab w:val="center" w:pos="4195"/>
                <w:tab w:val="center" w:pos="5288"/>
              </w:tabs>
              <w:spacing w:after="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lang w:val="ru-RU"/>
              </w:rPr>
              <w:tab/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Установление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эмоционального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контакта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между </w:t>
            </w:r>
          </w:p>
          <w:p w:rsidR="00FD69BF" w:rsidRPr="0088471A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471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воспитанниками, родителями, педагогом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беседы </w:t>
            </w:r>
          </w:p>
          <w:p w:rsidR="00FD69BF" w:rsidRPr="00FD69BF" w:rsidRDefault="00FD69BF" w:rsidP="00FD69BF">
            <w:pPr>
              <w:tabs>
                <w:tab w:val="center" w:pos="374"/>
                <w:tab w:val="center" w:pos="487"/>
                <w:tab w:val="center" w:pos="1531"/>
                <w:tab w:val="center" w:pos="1989"/>
              </w:tabs>
              <w:spacing w:after="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lang w:val="ru-RU"/>
              </w:rPr>
              <w:tab/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Выставка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новогодних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игрушек.  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D69BF" w:rsidRPr="00FD69BF" w:rsidTr="00AE439A">
        <w:trPr>
          <w:trHeight w:val="1116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Рождество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» (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Колядки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Установление эмоционального контакта между воспитанниками, родителями, педагогом, улучшение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родительских отношений, сохранение семейных традиций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«Как поживает ваш ребёнок в детском саду»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Выявление отношения родителей к работе детского сада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Экспресс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«Здоровье детей в зимний период»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родительской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компетентности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Папка-передвижка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«В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начале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было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слово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Педагогическое просвещение по речевому развитию воспитанников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«Воспитание чувства любви к своей малой Родине»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Педагогическое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просвещение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родителей </w:t>
            </w: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по патриотическому воспитанию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Папка-передвижка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83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9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Зимняя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спартакиада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Лыжня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России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Установление эмоционального контакта между воспитанниками, родителями, педагогом, улучшение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родительских отношений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Совместные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D69BF" w:rsidRPr="00FD69BF" w:rsidRDefault="00FD69BF" w:rsidP="00FD69BF">
      <w:pPr>
        <w:spacing w:after="0"/>
        <w:ind w:left="-1133" w:right="13950"/>
        <w:rPr>
          <w:rFonts w:ascii="Times New Roman" w:eastAsia="Times New Roman" w:hAnsi="Times New Roman" w:cs="Times New Roman"/>
          <w:sz w:val="24"/>
        </w:rPr>
      </w:pPr>
    </w:p>
    <w:tbl>
      <w:tblPr>
        <w:tblW w:w="14746" w:type="dxa"/>
        <w:tblInd w:w="113" w:type="dxa"/>
        <w:tblCellMar>
          <w:top w:w="5" w:type="dxa"/>
          <w:left w:w="84" w:type="dxa"/>
          <w:right w:w="35" w:type="dxa"/>
        </w:tblCellMar>
        <w:tblLook w:val="04A0" w:firstRow="1" w:lastRow="0" w:firstColumn="1" w:lastColumn="0" w:noHBand="0" w:noVBand="1"/>
      </w:tblPr>
      <w:tblGrid>
        <w:gridCol w:w="1561"/>
        <w:gridCol w:w="4537"/>
        <w:gridCol w:w="5840"/>
        <w:gridCol w:w="2808"/>
      </w:tblGrid>
      <w:tr w:rsidR="00FD69BF" w:rsidRPr="00040A29" w:rsidTr="00AE439A">
        <w:trPr>
          <w:trHeight w:val="1390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Правильное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питание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родительской компетентности в вопросе профилактики заболевания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желудочно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кишечного тракта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с выставкой блюд, которые способствуют профилактике заболеваний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>жкт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Комплекс пальчиковых игр «Играем дома»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родительской компетентности в вопросе развития речи воспитанников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журнал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«Мы - Родины нашей опора!»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День защитника Отечества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Установление эмоционального контакта между воспитанниками, родителями, педагогами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Как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правильно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закаляться</w:t>
            </w:r>
            <w:proofErr w:type="spellEnd"/>
            <w:proofErr w:type="gram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?»</w:t>
            </w:r>
            <w:proofErr w:type="gram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родительской компетентности в вопросах охраны и здоровья воспитанников;  пропаганда профилактики повышения устойчивости организма к резким изменениям условий внешней среды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Устные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обмен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опытом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165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9BF" w:rsidRPr="00FD69BF" w:rsidTr="00AE439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Учите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детей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общаться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Пропаганда, воспитание и сохранение семейных ценностей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Сказка «Колобок» </w:t>
            </w:r>
          </w:p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8 марта Международный женский день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Установление эмоционального контакта между воспитанниками, родителями, педагогами, улучшение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родительских отношений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tabs>
                <w:tab w:val="center" w:pos="283"/>
                <w:tab w:val="center" w:pos="368"/>
                <w:tab w:val="center" w:pos="1461"/>
                <w:tab w:val="center" w:pos="1898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lang w:val="ru-RU"/>
              </w:rPr>
              <w:tab/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D69BF"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Театральная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ind w:right="7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Босиком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от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простуды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родительской компетентности в вопросах охраны и здоровья воспитанников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Тренинг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D69BF" w:rsidRPr="00FD69BF" w:rsidTr="00AE439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Советы для родителей «Поведение детей в общественном транспорте, в личном автомобиле».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Педагогическое просвещение родителей по правилам дорожного движения (ПДД)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Памятки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буклеты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«Физическое развитие воспитанников младшего возраста»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Педагогическое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tabs>
                <w:tab w:val="center" w:pos="243"/>
                <w:tab w:val="center" w:pos="316"/>
                <w:tab w:val="center" w:pos="749"/>
                <w:tab w:val="center" w:pos="974"/>
                <w:tab w:val="center" w:pos="1503"/>
                <w:tab w:val="center" w:pos="1953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tab/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D69BF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 w:rsidRPr="00FD69B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передвижка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буклет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Улица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дети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Педагогическое просвещение родителей по ПДД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стенда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Скоро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школу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родительской компетентности в вопросах подготовки к школе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Информационный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стенд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Субботник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благоустройству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Установление эмоционального контакта между воспитанниками, родителями, педагогами, улучшение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родительских отношений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Папки-передвижки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«Что должен знать ребенок в 5 лет»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Итоговое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родительское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буклеты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«Как уберечь ребёнка от ядовитых растений?»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Педагогическое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Информационный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бюллетень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«Ваше мнение о работе ДОУ»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Выявление отношение родителей к работе ДОУ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D69BF" w:rsidRPr="00FD69BF" w:rsidTr="00AE439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tabs>
                <w:tab w:val="center" w:pos="1540"/>
                <w:tab w:val="center" w:pos="2001"/>
                <w:tab w:val="right" w:pos="3373"/>
                <w:tab w:val="right" w:pos="4381"/>
              </w:tabs>
              <w:spacing w:after="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«Укусы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насекомых»,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«Оказание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помощи при укусах насекомых»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1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Педагогическое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Папки-передвижки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«Как с пользой провести лето?» </w:t>
            </w:r>
          </w:p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Выпускной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>бал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Пропаганда семейных ценностей  </w:t>
            </w:r>
          </w:p>
          <w:p w:rsidR="00FD69BF" w:rsidRPr="00FD69BF" w:rsidRDefault="00FD69BF" w:rsidP="00FD69BF">
            <w:pPr>
              <w:spacing w:after="0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Установление эмоционального контакта между воспитанниками, родителями, педагогами, улучшение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родительских отношений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D69BF" w:rsidRPr="00FD69BF" w:rsidTr="00AE439A">
        <w:trPr>
          <w:trHeight w:val="56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ind w:lef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«Ответственность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родителей </w:t>
            </w:r>
            <w:r w:rsidRPr="00FD69B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за поведение детей на дороге». 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69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Педагогическое просвещение родителей по правилам дорожного движения (ПДД) 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BF" w:rsidRPr="00FD69BF" w:rsidRDefault="00FD69BF" w:rsidP="00FD69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9BF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  <w:r w:rsidRPr="00FD6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D69BF" w:rsidRPr="00FD69BF" w:rsidRDefault="00FD69BF" w:rsidP="00FD69BF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  <w:r w:rsidRPr="00FD69B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69BF" w:rsidRPr="00FD69BF" w:rsidRDefault="00FD69BF" w:rsidP="00FD69BF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  <w:r w:rsidRPr="00FD69B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69BF" w:rsidRPr="0054702C" w:rsidRDefault="00FD69BF" w:rsidP="0054702C">
      <w:pPr>
        <w:spacing w:after="0"/>
        <w:rPr>
          <w:rFonts w:ascii="Times New Roman" w:eastAsia="Times New Roman" w:hAnsi="Times New Roman" w:cs="Times New Roman"/>
          <w:sz w:val="24"/>
          <w:lang w:val="ru-RU"/>
        </w:rPr>
        <w:sectPr w:rsidR="00FD69BF" w:rsidRPr="0054702C" w:rsidSect="00FD69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3756" w:rsidRDefault="00733756">
      <w:pPr>
        <w:rPr>
          <w:lang w:val="ru-RU"/>
        </w:rPr>
      </w:pPr>
    </w:p>
    <w:p w:rsidR="00665796" w:rsidRPr="00665796" w:rsidRDefault="00665796" w:rsidP="00665796">
      <w:pPr>
        <w:spacing w:after="11" w:line="271" w:lineRule="auto"/>
        <w:ind w:left="930" w:right="14" w:hanging="10"/>
        <w:jc w:val="center"/>
        <w:rPr>
          <w:rFonts w:ascii="Times New Roman" w:eastAsia="Times New Roman" w:hAnsi="Times New Roman"/>
          <w:sz w:val="24"/>
          <w:lang w:val="ru-RU"/>
        </w:rPr>
      </w:pPr>
      <w:r w:rsidRPr="00665796">
        <w:rPr>
          <w:rFonts w:ascii="Times New Roman" w:eastAsia="Times New Roman" w:hAnsi="Times New Roman"/>
          <w:b/>
          <w:sz w:val="24"/>
          <w:lang w:val="ru-RU"/>
        </w:rPr>
        <w:t xml:space="preserve">Социальные  партнеры, взаимодействующие с МКОУ «Ермаковская ООШ» структурное подразделение </w:t>
      </w:r>
      <w:proofErr w:type="spellStart"/>
      <w:r w:rsidRPr="00665796">
        <w:rPr>
          <w:rFonts w:ascii="Times New Roman" w:eastAsia="Times New Roman" w:hAnsi="Times New Roman"/>
          <w:b/>
          <w:sz w:val="24"/>
          <w:lang w:val="ru-RU"/>
        </w:rPr>
        <w:t>Ермаковский</w:t>
      </w:r>
      <w:proofErr w:type="spellEnd"/>
      <w:r w:rsidRPr="00665796">
        <w:rPr>
          <w:rFonts w:ascii="Times New Roman" w:eastAsia="Times New Roman" w:hAnsi="Times New Roman"/>
          <w:b/>
          <w:sz w:val="24"/>
          <w:lang w:val="ru-RU"/>
        </w:rPr>
        <w:t xml:space="preserve"> детский сад.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3"/>
        <w:gridCol w:w="6100"/>
      </w:tblGrid>
      <w:tr w:rsidR="00665796" w:rsidRPr="00030816" w:rsidTr="00733756">
        <w:tc>
          <w:tcPr>
            <w:tcW w:w="3485" w:type="dxa"/>
          </w:tcPr>
          <w:p w:rsidR="00665796" w:rsidRPr="00030816" w:rsidRDefault="00665796" w:rsidP="0073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0816">
              <w:rPr>
                <w:rFonts w:ascii="Times New Roman" w:hAnsi="Times New Roman"/>
                <w:b/>
                <w:sz w:val="24"/>
                <w:szCs w:val="24"/>
              </w:rPr>
              <w:t>Субъекты</w:t>
            </w:r>
            <w:proofErr w:type="spellEnd"/>
            <w:r w:rsidRPr="00030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0816">
              <w:rPr>
                <w:rFonts w:ascii="Times New Roman" w:hAnsi="Times New Roman"/>
                <w:b/>
                <w:sz w:val="24"/>
                <w:szCs w:val="24"/>
              </w:rPr>
              <w:t>взаимодействия</w:t>
            </w:r>
            <w:proofErr w:type="spellEnd"/>
            <w:r w:rsidRPr="00030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5796" w:rsidRPr="00030816" w:rsidRDefault="00665796" w:rsidP="0073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0" w:type="dxa"/>
          </w:tcPr>
          <w:p w:rsidR="00665796" w:rsidRPr="00030816" w:rsidRDefault="00665796" w:rsidP="007337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0816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  <w:proofErr w:type="spellEnd"/>
            <w:r w:rsidRPr="00030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0816">
              <w:rPr>
                <w:rFonts w:ascii="Times New Roman" w:hAnsi="Times New Roman"/>
                <w:b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665796" w:rsidRPr="00040A29" w:rsidTr="00733756">
        <w:tc>
          <w:tcPr>
            <w:tcW w:w="3485" w:type="dxa"/>
          </w:tcPr>
          <w:p w:rsidR="00665796" w:rsidRPr="00665796" w:rsidRDefault="00665796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 Слободо-Туринская </w:t>
            </w:r>
          </w:p>
          <w:p w:rsidR="00665796" w:rsidRPr="00665796" w:rsidRDefault="00665796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Центральная районная больница</w:t>
            </w:r>
          </w:p>
          <w:p w:rsidR="00665796" w:rsidRPr="00030816" w:rsidRDefault="00665796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816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030816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  <w:p w:rsidR="00665796" w:rsidRPr="00030816" w:rsidRDefault="00665796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816">
              <w:rPr>
                <w:rFonts w:ascii="Times New Roman" w:hAnsi="Times New Roman"/>
                <w:sz w:val="24"/>
                <w:szCs w:val="24"/>
              </w:rPr>
              <w:t>Краснослободское</w:t>
            </w:r>
            <w:proofErr w:type="spellEnd"/>
            <w:r w:rsidRPr="00030816">
              <w:rPr>
                <w:rFonts w:ascii="Times New Roman" w:hAnsi="Times New Roman"/>
                <w:sz w:val="24"/>
                <w:szCs w:val="24"/>
              </w:rPr>
              <w:t xml:space="preserve"> ОВП</w:t>
            </w:r>
          </w:p>
        </w:tc>
        <w:tc>
          <w:tcPr>
            <w:tcW w:w="6580" w:type="dxa"/>
          </w:tcPr>
          <w:p w:rsidR="00665796" w:rsidRPr="00665796" w:rsidRDefault="00665796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Обеспечивает информацией о состоянии и развитии здоровья  на выходе в школу.</w:t>
            </w:r>
          </w:p>
          <w:p w:rsidR="00665796" w:rsidRPr="00665796" w:rsidRDefault="00665796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осмотр детей    6-7 лет врачами-специалистами, на основании медицинских показаний выявляет группы здоровья, даёт рекомендации родителям по показаниям.</w:t>
            </w:r>
          </w:p>
        </w:tc>
      </w:tr>
      <w:tr w:rsidR="00665796" w:rsidRPr="00030816" w:rsidTr="00733756">
        <w:trPr>
          <w:trHeight w:val="710"/>
        </w:trPr>
        <w:tc>
          <w:tcPr>
            <w:tcW w:w="3485" w:type="dxa"/>
          </w:tcPr>
          <w:p w:rsidR="00665796" w:rsidRPr="00030816" w:rsidRDefault="00665796" w:rsidP="007337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8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  <w:r w:rsidRPr="0003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816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spellEnd"/>
            <w:r w:rsidRPr="0003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81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proofErr w:type="spellEnd"/>
            <w:r w:rsidRPr="0003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816">
              <w:rPr>
                <w:rFonts w:ascii="Times New Roman" w:hAnsi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6580" w:type="dxa"/>
          </w:tcPr>
          <w:p w:rsidR="00665796" w:rsidRPr="00030816" w:rsidRDefault="00665796" w:rsidP="007337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81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03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816">
              <w:rPr>
                <w:rFonts w:ascii="Times New Roman" w:hAnsi="Times New Roman"/>
                <w:sz w:val="24"/>
                <w:szCs w:val="24"/>
              </w:rPr>
              <w:t>системой</w:t>
            </w:r>
            <w:proofErr w:type="spellEnd"/>
            <w:r w:rsidRPr="0003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81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03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816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0308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65796" w:rsidRPr="00040A29" w:rsidTr="00733756">
        <w:tc>
          <w:tcPr>
            <w:tcW w:w="3485" w:type="dxa"/>
          </w:tcPr>
          <w:p w:rsidR="00665796" w:rsidRPr="00030816" w:rsidRDefault="00665796" w:rsidP="007337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1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030816">
              <w:rPr>
                <w:rFonts w:ascii="Times New Roman" w:hAnsi="Times New Roman"/>
                <w:sz w:val="24"/>
                <w:szCs w:val="24"/>
              </w:rPr>
              <w:t>Ермаковская</w:t>
            </w:r>
            <w:proofErr w:type="spellEnd"/>
            <w:r w:rsidRPr="00030816">
              <w:rPr>
                <w:rFonts w:ascii="Times New Roman" w:hAnsi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6580" w:type="dxa"/>
          </w:tcPr>
          <w:p w:rsidR="00665796" w:rsidRPr="00665796" w:rsidRDefault="00665796" w:rsidP="007337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преемственных связей. Участие в реализации Программы в части физического интеллектуального и личного развития ребенка на основе преемственности.</w:t>
            </w:r>
          </w:p>
        </w:tc>
      </w:tr>
      <w:tr w:rsidR="00665796" w:rsidRPr="00040A29" w:rsidTr="00733756">
        <w:trPr>
          <w:trHeight w:val="418"/>
        </w:trPr>
        <w:tc>
          <w:tcPr>
            <w:tcW w:w="3485" w:type="dxa"/>
          </w:tcPr>
          <w:p w:rsidR="00665796" w:rsidRPr="00665796" w:rsidRDefault="00665796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МКУ ДО Слободо-Туринский ЦВР «Эльдорадо»</w:t>
            </w:r>
          </w:p>
        </w:tc>
        <w:tc>
          <w:tcPr>
            <w:tcW w:w="6580" w:type="dxa"/>
          </w:tcPr>
          <w:p w:rsidR="00665796" w:rsidRPr="00665796" w:rsidRDefault="00665796" w:rsidP="007337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деятельности воспитанников по художественно-эстетическому направлению, для организации  праздников по народному календарю и конкурсов  районного уровня, с целью выявления талантливых детей</w:t>
            </w:r>
          </w:p>
        </w:tc>
      </w:tr>
      <w:tr w:rsidR="00665796" w:rsidRPr="00040A29" w:rsidTr="00733756">
        <w:trPr>
          <w:trHeight w:val="1587"/>
        </w:trPr>
        <w:tc>
          <w:tcPr>
            <w:tcW w:w="3485" w:type="dxa"/>
          </w:tcPr>
          <w:p w:rsidR="00665796" w:rsidRPr="00665796" w:rsidRDefault="00665796" w:rsidP="007337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МБУК </w:t>
            </w:r>
            <w:proofErr w:type="gramStart"/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Усть</w:t>
            </w:r>
            <w:proofErr w:type="spellEnd"/>
            <w:proofErr w:type="gramEnd"/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Ницинский</w:t>
            </w:r>
            <w:proofErr w:type="spellEnd"/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культурнодосуговый</w:t>
            </w:r>
            <w:proofErr w:type="spellEnd"/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центр» </w:t>
            </w:r>
            <w:proofErr w:type="spellStart"/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Усть</w:t>
            </w:r>
            <w:proofErr w:type="spellEnd"/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Ницинского</w:t>
            </w:r>
            <w:proofErr w:type="spellEnd"/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Ермаковский</w:t>
            </w:r>
            <w:proofErr w:type="spellEnd"/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ДК</w:t>
            </w:r>
          </w:p>
          <w:p w:rsidR="00665796" w:rsidRPr="00665796" w:rsidRDefault="00665796" w:rsidP="007337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80" w:type="dxa"/>
          </w:tcPr>
          <w:p w:rsidR="00665796" w:rsidRPr="00665796" w:rsidRDefault="00665796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Спортивное направление</w:t>
            </w:r>
          </w:p>
          <w:p w:rsidR="00665796" w:rsidRPr="00665796" w:rsidRDefault="00665796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- пропаганда физической культуры;</w:t>
            </w:r>
          </w:p>
          <w:p w:rsidR="00665796" w:rsidRPr="00665796" w:rsidRDefault="00665796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Библиотечное направление</w:t>
            </w:r>
          </w:p>
          <w:p w:rsidR="00665796" w:rsidRPr="00665796" w:rsidRDefault="00665796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- обеспечение расширения кругозора детей за счёт знакомства дошкольников с произведениями русских писателей и поэтов;</w:t>
            </w:r>
          </w:p>
          <w:p w:rsidR="00665796" w:rsidRPr="00665796" w:rsidRDefault="00665796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Досуговое  направление</w:t>
            </w:r>
          </w:p>
          <w:p w:rsidR="00665796" w:rsidRPr="00665796" w:rsidRDefault="00665796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796">
              <w:rPr>
                <w:rFonts w:ascii="Times New Roman" w:hAnsi="Times New Roman"/>
                <w:sz w:val="24"/>
                <w:szCs w:val="24"/>
                <w:lang w:val="ru-RU"/>
              </w:rPr>
              <w:t>- развитие коммуникативного общения, любознательность, познавательные способности, творческое мышление;</w:t>
            </w:r>
          </w:p>
        </w:tc>
      </w:tr>
      <w:tr w:rsidR="00931FA2" w:rsidRPr="002D737B" w:rsidTr="00733756">
        <w:trPr>
          <w:trHeight w:val="1587"/>
        </w:trPr>
        <w:tc>
          <w:tcPr>
            <w:tcW w:w="3485" w:type="dxa"/>
          </w:tcPr>
          <w:p w:rsidR="00931FA2" w:rsidRPr="006219FA" w:rsidRDefault="006219FA" w:rsidP="006219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19FA">
              <w:rPr>
                <w:rFonts w:ascii="Times New Roman" w:eastAsia="Times New Roman" w:hAnsi="Times New Roman"/>
                <w:sz w:val="24"/>
                <w:lang w:val="ru-RU"/>
              </w:rPr>
              <w:t>Слободо - Туринский</w:t>
            </w:r>
            <w:r w:rsidRPr="00621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районный </w:t>
            </w:r>
            <w:proofErr w:type="spellStart"/>
            <w:r w:rsidRPr="006219FA">
              <w:rPr>
                <w:rFonts w:ascii="Times New Roman" w:hAnsi="Times New Roman"/>
                <w:sz w:val="24"/>
                <w:szCs w:val="24"/>
                <w:lang w:val="ru-RU"/>
              </w:rPr>
              <w:t>историко</w:t>
            </w:r>
            <w:proofErr w:type="spellEnd"/>
            <w:r w:rsidRPr="00621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r w:rsidRPr="006219FA">
              <w:rPr>
                <w:rFonts w:ascii="Times New Roman" w:eastAsia="Times New Roman" w:hAnsi="Times New Roman"/>
                <w:sz w:val="24"/>
                <w:lang w:val="ru-RU"/>
              </w:rPr>
              <w:t>раеведческий музей</w:t>
            </w:r>
          </w:p>
        </w:tc>
        <w:tc>
          <w:tcPr>
            <w:tcW w:w="6580" w:type="dxa"/>
          </w:tcPr>
          <w:p w:rsidR="002D737B" w:rsidRDefault="006219FA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1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деятельности воспитанников по нравственно патриотическому направлению, развитие кругозора об истории и природном богатстве </w:t>
            </w:r>
          </w:p>
          <w:p w:rsidR="00931FA2" w:rsidRPr="006219FA" w:rsidRDefault="006219FA" w:rsidP="0073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19FA">
              <w:rPr>
                <w:rFonts w:ascii="Times New Roman" w:hAnsi="Times New Roman"/>
                <w:sz w:val="24"/>
                <w:szCs w:val="24"/>
                <w:lang w:val="ru-RU"/>
              </w:rPr>
              <w:t>Слободо – Туринской земли.</w:t>
            </w:r>
          </w:p>
        </w:tc>
      </w:tr>
    </w:tbl>
    <w:p w:rsidR="00665796" w:rsidRDefault="00665796" w:rsidP="00931FA2">
      <w:pPr>
        <w:jc w:val="center"/>
        <w:rPr>
          <w:lang w:val="ru-RU"/>
        </w:rPr>
      </w:pPr>
    </w:p>
    <w:p w:rsidR="0088471A" w:rsidRDefault="0088471A" w:rsidP="00931FA2">
      <w:pPr>
        <w:jc w:val="center"/>
        <w:rPr>
          <w:lang w:val="ru-RU"/>
        </w:rPr>
      </w:pPr>
    </w:p>
    <w:p w:rsidR="0088471A" w:rsidRDefault="0088471A" w:rsidP="00931FA2">
      <w:pPr>
        <w:jc w:val="center"/>
        <w:rPr>
          <w:lang w:val="ru-RU"/>
        </w:rPr>
      </w:pPr>
    </w:p>
    <w:p w:rsidR="0088471A" w:rsidRDefault="0088471A" w:rsidP="00931FA2">
      <w:pPr>
        <w:jc w:val="center"/>
        <w:rPr>
          <w:lang w:val="ru-RU"/>
        </w:rPr>
      </w:pPr>
    </w:p>
    <w:p w:rsidR="0088471A" w:rsidRDefault="0088471A" w:rsidP="00931FA2">
      <w:pPr>
        <w:jc w:val="center"/>
        <w:rPr>
          <w:lang w:val="ru-RU"/>
        </w:rPr>
      </w:pPr>
    </w:p>
    <w:p w:rsidR="0088471A" w:rsidRDefault="0088471A" w:rsidP="00931FA2">
      <w:pPr>
        <w:jc w:val="center"/>
        <w:rPr>
          <w:lang w:val="ru-RU"/>
        </w:rPr>
      </w:pPr>
    </w:p>
    <w:p w:rsidR="0088471A" w:rsidRDefault="0088471A" w:rsidP="00931FA2">
      <w:pPr>
        <w:jc w:val="center"/>
        <w:rPr>
          <w:lang w:val="ru-RU"/>
        </w:rPr>
      </w:pPr>
    </w:p>
    <w:p w:rsidR="00931FA2" w:rsidRPr="00931FA2" w:rsidRDefault="002D737B" w:rsidP="0088471A">
      <w:pPr>
        <w:spacing w:after="122"/>
        <w:ind w:left="10" w:right="1124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</w:t>
      </w:r>
      <w:r w:rsidR="00931FA2" w:rsidRPr="00931FA2">
        <w:rPr>
          <w:rFonts w:ascii="Times New Roman" w:eastAsia="Times New Roman" w:hAnsi="Times New Roman" w:cs="Times New Roman"/>
          <w:b/>
          <w:sz w:val="28"/>
        </w:rPr>
        <w:t>I</w:t>
      </w:r>
      <w:r w:rsidR="00931FA2" w:rsidRPr="00931FA2">
        <w:rPr>
          <w:rFonts w:ascii="Times New Roman" w:eastAsia="Times New Roman" w:hAnsi="Times New Roman" w:cs="Times New Roman"/>
          <w:b/>
          <w:sz w:val="28"/>
          <w:lang w:val="ru-RU"/>
        </w:rPr>
        <w:t>.С</w:t>
      </w:r>
      <w:r w:rsidR="00931FA2">
        <w:rPr>
          <w:rFonts w:ascii="Times New Roman" w:eastAsia="Times New Roman" w:hAnsi="Times New Roman" w:cs="Times New Roman"/>
          <w:b/>
          <w:sz w:val="28"/>
          <w:lang w:val="ru-RU"/>
        </w:rPr>
        <w:t>истема непрерывного</w:t>
      </w:r>
      <w:r w:rsidR="00931FA2" w:rsidRPr="00931FA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="00931FA2">
        <w:rPr>
          <w:rFonts w:ascii="Times New Roman" w:eastAsia="Times New Roman" w:hAnsi="Times New Roman" w:cs="Times New Roman"/>
          <w:b/>
          <w:sz w:val="28"/>
          <w:lang w:val="ru-RU"/>
        </w:rPr>
        <w:t>образования педагогических кадро</w:t>
      </w:r>
      <w:r w:rsidR="0088471A">
        <w:rPr>
          <w:rFonts w:ascii="Times New Roman" w:eastAsia="Times New Roman" w:hAnsi="Times New Roman" w:cs="Times New Roman"/>
          <w:b/>
          <w:sz w:val="28"/>
          <w:lang w:val="ru-RU"/>
        </w:rPr>
        <w:t>в</w:t>
      </w:r>
    </w:p>
    <w:p w:rsidR="00931FA2" w:rsidRPr="002D737B" w:rsidRDefault="002D737B" w:rsidP="0088471A">
      <w:pPr>
        <w:spacing w:after="0"/>
        <w:ind w:right="12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2.1.</w:t>
      </w:r>
      <w:r w:rsidR="00931FA2" w:rsidRPr="00931FA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="00931FA2" w:rsidRPr="00931FA2"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  <w:r w:rsidR="00931FA2" w:rsidRPr="00931FA2">
        <w:rPr>
          <w:lang w:val="ru-RU"/>
        </w:rPr>
        <w:t xml:space="preserve"> </w:t>
      </w:r>
      <w:r w:rsidR="00931FA2" w:rsidRPr="002D737B">
        <w:rPr>
          <w:rFonts w:ascii="Times New Roman" w:eastAsia="Times New Roman" w:hAnsi="Times New Roman" w:cs="Times New Roman"/>
          <w:b/>
          <w:sz w:val="28"/>
          <w:lang w:val="ru-RU"/>
        </w:rPr>
        <w:t xml:space="preserve">Курсы повышения квалификации педагогических </w:t>
      </w:r>
      <w:r w:rsidR="00976500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</w:t>
      </w:r>
      <w:r w:rsidR="00931FA2" w:rsidRPr="002D737B">
        <w:rPr>
          <w:rFonts w:ascii="Times New Roman" w:eastAsia="Times New Roman" w:hAnsi="Times New Roman" w:cs="Times New Roman"/>
          <w:b/>
          <w:sz w:val="28"/>
          <w:lang w:val="ru-RU"/>
        </w:rPr>
        <w:t>работников</w:t>
      </w:r>
    </w:p>
    <w:tbl>
      <w:tblPr>
        <w:tblW w:w="9509" w:type="dxa"/>
        <w:tblInd w:w="10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559"/>
        <w:gridCol w:w="3400"/>
        <w:gridCol w:w="1573"/>
      </w:tblGrid>
      <w:tr w:rsidR="00931FA2" w:rsidRPr="007C4201" w:rsidTr="007C4201">
        <w:trPr>
          <w:trHeight w:val="9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A2" w:rsidRPr="002D737B" w:rsidRDefault="00931FA2" w:rsidP="00733756">
            <w:pPr>
              <w:spacing w:after="0"/>
              <w:ind w:left="5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Pr="002D737B">
              <w:rPr>
                <w:lang w:val="ru-RU"/>
              </w:rPr>
              <w:t xml:space="preserve"> </w:t>
            </w: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п/п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A2" w:rsidRPr="002D737B" w:rsidRDefault="007C4201" w:rsidP="00733756">
            <w:pPr>
              <w:spacing w:after="0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Ф. и. о.</w:t>
            </w:r>
            <w:r w:rsidR="00931FA2"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31FA2"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="00931FA2" w:rsidRPr="002D737B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A2" w:rsidRPr="002D737B" w:rsidRDefault="00931FA2" w:rsidP="00733756">
            <w:pPr>
              <w:spacing w:after="0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Должность 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lang w:val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A2" w:rsidRPr="002D737B" w:rsidRDefault="00931FA2" w:rsidP="00733756">
            <w:pPr>
              <w:spacing w:after="0"/>
              <w:ind w:left="5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Сроки прохождения курсов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lang w:val="ru-RU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A2" w:rsidRPr="002D737B" w:rsidRDefault="00931FA2" w:rsidP="00733756">
            <w:pPr>
              <w:spacing w:after="0"/>
              <w:ind w:left="2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Отметка о прохождении курсов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lang w:val="ru-RU"/>
              </w:rPr>
              <w:t xml:space="preserve"> </w:t>
            </w:r>
          </w:p>
        </w:tc>
      </w:tr>
      <w:tr w:rsidR="00931FA2" w:rsidRPr="00040A29" w:rsidTr="007C4201">
        <w:trPr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A2" w:rsidRPr="002D737B" w:rsidRDefault="00931FA2" w:rsidP="00733756">
            <w:pPr>
              <w:spacing w:after="0"/>
              <w:ind w:left="5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A2" w:rsidRPr="009102F2" w:rsidRDefault="00C36498" w:rsidP="00C36498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02F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Алишевских</w:t>
            </w:r>
            <w:proofErr w:type="spellEnd"/>
            <w:r w:rsidRPr="009102F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A2" w:rsidRPr="00931FA2" w:rsidRDefault="00931FA2" w:rsidP="00733756">
            <w:pPr>
              <w:spacing w:after="0"/>
              <w:rPr>
                <w:lang w:val="ru-RU"/>
              </w:rPr>
            </w:pPr>
            <w:r w:rsidRPr="00931F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Воспитатель </w:t>
            </w:r>
            <w:r w:rsidRPr="00931FA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931FA2">
              <w:rPr>
                <w:lang w:val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A2" w:rsidRPr="00931FA2" w:rsidRDefault="007C4201" w:rsidP="007C4201">
            <w:pPr>
              <w:tabs>
                <w:tab w:val="right" w:pos="2081"/>
              </w:tabs>
              <w:spacing w:after="0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«Внедрение Федеральной образовательной программы дошкольного образования: требования и особенности организации образовательного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процесса»</w:t>
            </w:r>
            <w:r w:rsidR="0097650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36 час. </w:t>
            </w:r>
            <w:r w:rsidR="00976500">
              <w:rPr>
                <w:rFonts w:ascii="Times New Roman" w:eastAsia="Times New Roman" w:hAnsi="Times New Roman" w:cs="Times New Roman"/>
                <w:sz w:val="24"/>
                <w:lang w:val="ru-RU"/>
              </w:rPr>
              <w:t>2023)</w:t>
            </w:r>
            <w:r w:rsidR="00931FA2" w:rsidRPr="00931FA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="00931FA2" w:rsidRPr="00931FA2">
              <w:rPr>
                <w:lang w:val="ru-RU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A2" w:rsidRPr="00931FA2" w:rsidRDefault="00931FA2" w:rsidP="00733756">
            <w:pPr>
              <w:spacing w:after="0"/>
              <w:ind w:left="2"/>
              <w:rPr>
                <w:lang w:val="ru-RU"/>
              </w:rPr>
            </w:pPr>
            <w:r w:rsidRPr="00931F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1FA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931FA2">
              <w:rPr>
                <w:lang w:val="ru-RU"/>
              </w:rPr>
              <w:t xml:space="preserve"> </w:t>
            </w:r>
          </w:p>
        </w:tc>
      </w:tr>
      <w:tr w:rsidR="00976500" w:rsidRPr="007C4201" w:rsidTr="00733756">
        <w:trPr>
          <w:trHeight w:val="20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500" w:rsidRPr="00931FA2" w:rsidRDefault="00976500" w:rsidP="00733756">
            <w:pPr>
              <w:spacing w:after="0"/>
              <w:ind w:left="5"/>
              <w:rPr>
                <w:lang w:val="ru-RU"/>
              </w:rPr>
            </w:pPr>
            <w:r w:rsidRPr="00931FA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931FA2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500" w:rsidRPr="009102F2" w:rsidRDefault="00976500" w:rsidP="0073375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500" w:rsidRPr="00931FA2" w:rsidRDefault="00976500" w:rsidP="00733756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500" w:rsidRPr="007C4201" w:rsidRDefault="00976500" w:rsidP="007E11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FA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931FA2">
              <w:rPr>
                <w:lang w:val="ru-RU"/>
              </w:rPr>
              <w:t xml:space="preserve"> </w:t>
            </w:r>
            <w:r w:rsidRPr="007C4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аттестации педагогических работников организации, осуществляющих образовательную деятельность,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о1.о9.23г:основные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принципы</w:t>
            </w:r>
          </w:p>
          <w:p w:rsidR="00976500" w:rsidRPr="007C4201" w:rsidRDefault="00976500" w:rsidP="007E11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(4час 2023г).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500" w:rsidRPr="00931FA2" w:rsidRDefault="00976500" w:rsidP="00733756">
            <w:pPr>
              <w:spacing w:after="0"/>
              <w:ind w:left="2"/>
              <w:rPr>
                <w:lang w:val="ru-RU"/>
              </w:rPr>
            </w:pPr>
            <w:r w:rsidRPr="00931FA2">
              <w:rPr>
                <w:lang w:val="ru-RU"/>
              </w:rPr>
              <w:t xml:space="preserve"> </w:t>
            </w:r>
          </w:p>
        </w:tc>
      </w:tr>
      <w:tr w:rsidR="00976500" w:rsidRPr="00F609B4" w:rsidTr="00733756">
        <w:trPr>
          <w:trHeight w:val="17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500" w:rsidRPr="00931FA2" w:rsidRDefault="00976500" w:rsidP="00733756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500" w:rsidRPr="009102F2" w:rsidRDefault="00976500" w:rsidP="0073375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500" w:rsidRPr="00931FA2" w:rsidRDefault="00976500" w:rsidP="00733756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500" w:rsidRDefault="00976500" w:rsidP="007E11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преподавания финансовой грамотности в образовательных организациях в соответствии с Ф.о.п.</w:t>
            </w:r>
          </w:p>
          <w:p w:rsidR="00F609B4" w:rsidRDefault="00976500" w:rsidP="007E11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( 36 час.2023г)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500" w:rsidRPr="00931FA2" w:rsidRDefault="00976500" w:rsidP="00733756">
            <w:pPr>
              <w:spacing w:after="0"/>
              <w:ind w:left="2"/>
              <w:rPr>
                <w:lang w:val="ru-RU"/>
              </w:rPr>
            </w:pPr>
          </w:p>
        </w:tc>
      </w:tr>
    </w:tbl>
    <w:p w:rsidR="00931FA2" w:rsidRPr="00931FA2" w:rsidRDefault="00931FA2" w:rsidP="00931FA2">
      <w:pPr>
        <w:spacing w:after="205"/>
        <w:ind w:left="1133"/>
        <w:rPr>
          <w:lang w:val="ru-RU"/>
        </w:rPr>
      </w:pPr>
    </w:p>
    <w:p w:rsidR="00931FA2" w:rsidRDefault="002D737B" w:rsidP="0088471A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2</w:t>
      </w:r>
      <w:r w:rsidR="006219FA">
        <w:rPr>
          <w:rFonts w:ascii="Times New Roman" w:eastAsia="Times New Roman" w:hAnsi="Times New Roman" w:cs="Times New Roman"/>
          <w:b/>
          <w:sz w:val="28"/>
          <w:lang w:val="ru-RU"/>
        </w:rPr>
        <w:t>.2.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</w:t>
      </w:r>
      <w:r w:rsidR="006219FA" w:rsidRPr="00496297">
        <w:rPr>
          <w:rFonts w:ascii="Times New Roman" w:eastAsia="Times New Roman" w:hAnsi="Times New Roman" w:cs="Times New Roman"/>
          <w:b/>
          <w:sz w:val="28"/>
          <w:lang w:val="ru-RU"/>
        </w:rPr>
        <w:t>Аттестация педагогических кадров</w:t>
      </w:r>
    </w:p>
    <w:tbl>
      <w:tblPr>
        <w:tblW w:w="9499" w:type="dxa"/>
        <w:tblInd w:w="5" w:type="dxa"/>
        <w:tblCellMar>
          <w:top w:w="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89"/>
        <w:gridCol w:w="1790"/>
        <w:gridCol w:w="2608"/>
        <w:gridCol w:w="1561"/>
      </w:tblGrid>
      <w:tr w:rsidR="006219FA" w:rsidRPr="002D737B" w:rsidTr="003555EF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2D737B" w:rsidRDefault="006219FA" w:rsidP="00733756">
            <w:pPr>
              <w:spacing w:after="0"/>
              <w:ind w:left="161" w:firstLine="48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№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п/п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2D737B" w:rsidRDefault="006219FA" w:rsidP="00733756">
            <w:pPr>
              <w:spacing w:after="0"/>
              <w:ind w:left="-12"/>
              <w:jc w:val="center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Фамилия, имя, </w:t>
            </w:r>
            <w:r w:rsidRPr="002D737B">
              <w:rPr>
                <w:lang w:val="ru-RU"/>
              </w:rPr>
              <w:t xml:space="preserve"> 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отчество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lang w:val="ru-RU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2D737B" w:rsidRDefault="006219FA" w:rsidP="00733756">
            <w:pPr>
              <w:spacing w:after="0"/>
              <w:ind w:left="490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Должность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lang w:val="ru-RU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2D737B" w:rsidRDefault="006219FA" w:rsidP="00733756">
            <w:pPr>
              <w:spacing w:after="54"/>
              <w:ind w:right="2"/>
              <w:jc w:val="center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Квалификационная </w:t>
            </w:r>
          </w:p>
          <w:p w:rsidR="006219FA" w:rsidRPr="002D737B" w:rsidRDefault="006219FA" w:rsidP="00733756">
            <w:pPr>
              <w:spacing w:after="0"/>
              <w:ind w:left="1"/>
              <w:jc w:val="center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категория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lang w:val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2D737B" w:rsidRDefault="006219FA" w:rsidP="00733756">
            <w:pPr>
              <w:spacing w:after="0"/>
              <w:ind w:left="163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Сроки аттестации </w:t>
            </w:r>
          </w:p>
        </w:tc>
      </w:tr>
      <w:tr w:rsidR="006219FA" w:rsidTr="003555EF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2D737B" w:rsidRDefault="006219FA" w:rsidP="00733756">
            <w:pPr>
              <w:spacing w:after="0"/>
              <w:ind w:left="118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lang w:val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9102F2" w:rsidRDefault="006219FA" w:rsidP="00733756">
            <w:pPr>
              <w:spacing w:after="0"/>
              <w:ind w:left="5"/>
              <w:rPr>
                <w:sz w:val="24"/>
                <w:szCs w:val="24"/>
              </w:rPr>
            </w:pPr>
            <w:proofErr w:type="spellStart"/>
            <w:r w:rsidRPr="009102F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Алишевских</w:t>
            </w:r>
            <w:proofErr w:type="spellEnd"/>
            <w:r w:rsidRPr="009102F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9102F2" w:rsidRDefault="006219FA" w:rsidP="00733756">
            <w:pPr>
              <w:spacing w:after="0"/>
              <w:ind w:left="5"/>
              <w:rPr>
                <w:sz w:val="24"/>
                <w:szCs w:val="24"/>
              </w:rPr>
            </w:pPr>
            <w:proofErr w:type="spellStart"/>
            <w:r w:rsidRPr="009102F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91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9102F2" w:rsidRDefault="003555EF" w:rsidP="00733756">
            <w:pPr>
              <w:spacing w:after="0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категория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Default="005349B9" w:rsidP="00733756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</w:t>
            </w:r>
            <w:r w:rsidR="003555EF">
              <w:rPr>
                <w:rFonts w:ascii="Times New Roman" w:eastAsia="Times New Roman" w:hAnsi="Times New Roman" w:cs="Times New Roman"/>
                <w:sz w:val="24"/>
                <w:lang w:val="ru-RU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555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6219FA" w:rsidRPr="00A109F5">
              <w:rPr>
                <w:rFonts w:ascii="Times New Roman" w:eastAsia="Times New Roman" w:hAnsi="Times New Roman" w:cs="Times New Roman"/>
                <w:sz w:val="24"/>
              </w:rPr>
              <w:t xml:space="preserve"> 2023    </w:t>
            </w:r>
          </w:p>
        </w:tc>
      </w:tr>
    </w:tbl>
    <w:p w:rsidR="006219FA" w:rsidRDefault="006219FA">
      <w:pPr>
        <w:rPr>
          <w:lang w:val="ru-RU"/>
        </w:rPr>
      </w:pPr>
    </w:p>
    <w:p w:rsidR="006219FA" w:rsidRPr="002D737B" w:rsidRDefault="0088471A" w:rsidP="0088471A">
      <w:pPr>
        <w:spacing w:after="0"/>
        <w:ind w:right="46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</w:t>
      </w:r>
      <w:r w:rsidR="002D737B">
        <w:rPr>
          <w:rFonts w:ascii="Times New Roman" w:eastAsia="Times New Roman" w:hAnsi="Times New Roman" w:cs="Times New Roman"/>
          <w:b/>
          <w:sz w:val="28"/>
          <w:lang w:val="ru-RU"/>
        </w:rPr>
        <w:t xml:space="preserve">2.3. </w:t>
      </w:r>
      <w:r w:rsidR="006219FA" w:rsidRPr="002D737B">
        <w:rPr>
          <w:rFonts w:ascii="Times New Roman" w:eastAsia="Times New Roman" w:hAnsi="Times New Roman" w:cs="Times New Roman"/>
          <w:b/>
          <w:sz w:val="28"/>
          <w:lang w:val="ru-RU"/>
        </w:rPr>
        <w:t>Самообразование педагог</w:t>
      </w:r>
      <w:r w:rsidR="003555EF">
        <w:rPr>
          <w:rFonts w:ascii="Times New Roman" w:eastAsia="Times New Roman" w:hAnsi="Times New Roman" w:cs="Times New Roman"/>
          <w:b/>
          <w:sz w:val="28"/>
          <w:lang w:val="ru-RU"/>
        </w:rPr>
        <w:t>а</w:t>
      </w: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4687"/>
        <w:gridCol w:w="1125"/>
      </w:tblGrid>
      <w:tr w:rsidR="006219FA" w:rsidRPr="002D737B" w:rsidTr="003555EF">
        <w:trPr>
          <w:trHeight w:val="5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2D737B" w:rsidRDefault="006219FA" w:rsidP="00733756">
            <w:pPr>
              <w:spacing w:after="0"/>
              <w:ind w:left="113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№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lang w:val="ru-RU"/>
              </w:rPr>
              <w:t xml:space="preserve"> </w:t>
            </w: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п/п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2D737B" w:rsidRDefault="006219FA" w:rsidP="00733756">
            <w:pPr>
              <w:spacing w:after="0"/>
              <w:ind w:left="113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Ф.И.О.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lang w:val="ru-RU"/>
              </w:rPr>
              <w:t xml:space="preserve">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2D737B" w:rsidRDefault="006219FA" w:rsidP="00733756">
            <w:pPr>
              <w:spacing w:after="0"/>
              <w:ind w:left="106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Тема 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lang w:val="ru-RU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2D737B" w:rsidRDefault="006219FA" w:rsidP="00733756">
            <w:pPr>
              <w:spacing w:after="0"/>
              <w:ind w:left="2"/>
              <w:jc w:val="center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Отчетность по теме, сроки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lang w:val="ru-RU"/>
              </w:rPr>
              <w:t xml:space="preserve"> </w:t>
            </w:r>
          </w:p>
        </w:tc>
      </w:tr>
      <w:tr w:rsidR="006219FA" w:rsidRPr="00040A29" w:rsidTr="003555EF">
        <w:trPr>
          <w:trHeight w:val="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2D737B" w:rsidRDefault="006219FA" w:rsidP="00733756">
            <w:pPr>
              <w:spacing w:after="0"/>
              <w:ind w:left="113"/>
              <w:rPr>
                <w:lang w:val="ru-RU"/>
              </w:rPr>
            </w:pPr>
            <w:r w:rsidRPr="002D73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Pr="002D737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2D737B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9102F2" w:rsidRDefault="006219FA" w:rsidP="00733756">
            <w:pPr>
              <w:spacing w:after="0"/>
              <w:ind w:left="113"/>
              <w:rPr>
                <w:sz w:val="24"/>
                <w:szCs w:val="24"/>
                <w:lang w:val="ru-RU"/>
              </w:rPr>
            </w:pPr>
            <w:proofErr w:type="spellStart"/>
            <w:r w:rsidRPr="009102F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Алишевских</w:t>
            </w:r>
            <w:proofErr w:type="spellEnd"/>
            <w:r w:rsidRPr="009102F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9102F2" w:rsidRDefault="008F6DC8" w:rsidP="00733756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Нравственно </w:t>
            </w:r>
            <w:r w:rsidR="00440E49" w:rsidRPr="0091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 воспитание детей дошкольного возраста через знакомство малой Родиной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496297" w:rsidRDefault="006219FA" w:rsidP="00733756">
            <w:pPr>
              <w:spacing w:after="0"/>
              <w:ind w:left="621"/>
              <w:jc w:val="center"/>
              <w:rPr>
                <w:lang w:val="ru-RU"/>
              </w:rPr>
            </w:pP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9629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496297">
              <w:rPr>
                <w:lang w:val="ru-RU"/>
              </w:rPr>
              <w:t xml:space="preserve"> </w:t>
            </w:r>
          </w:p>
        </w:tc>
      </w:tr>
    </w:tbl>
    <w:p w:rsidR="006219FA" w:rsidRDefault="006219FA">
      <w:pPr>
        <w:rPr>
          <w:lang w:val="ru-RU"/>
        </w:rPr>
      </w:pPr>
    </w:p>
    <w:p w:rsidR="0088471A" w:rsidRDefault="0088471A">
      <w:pPr>
        <w:rPr>
          <w:lang w:val="ru-RU"/>
        </w:rPr>
      </w:pPr>
    </w:p>
    <w:p w:rsidR="0088471A" w:rsidRDefault="0088471A">
      <w:pPr>
        <w:rPr>
          <w:lang w:val="ru-RU"/>
        </w:rPr>
      </w:pPr>
    </w:p>
    <w:p w:rsidR="0088471A" w:rsidRDefault="0088471A">
      <w:pPr>
        <w:rPr>
          <w:lang w:val="ru-RU"/>
        </w:rPr>
      </w:pPr>
    </w:p>
    <w:p w:rsidR="006219FA" w:rsidRPr="00496297" w:rsidRDefault="008F6DC8" w:rsidP="0088471A">
      <w:pPr>
        <w:spacing w:after="1"/>
        <w:ind w:right="74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2.4. </w:t>
      </w:r>
      <w:r w:rsidR="006219FA" w:rsidRPr="00496297">
        <w:rPr>
          <w:rFonts w:ascii="Arial" w:eastAsia="Arial" w:hAnsi="Arial" w:cs="Arial"/>
          <w:b/>
          <w:sz w:val="28"/>
          <w:lang w:val="ru-RU"/>
        </w:rPr>
        <w:t xml:space="preserve"> </w:t>
      </w:r>
      <w:r w:rsidR="003555EF">
        <w:rPr>
          <w:rFonts w:ascii="Times New Roman" w:eastAsia="Times New Roman" w:hAnsi="Times New Roman" w:cs="Times New Roman"/>
          <w:b/>
          <w:sz w:val="28"/>
          <w:lang w:val="ru-RU"/>
        </w:rPr>
        <w:t>Участие педагога в методических объединениях района</w:t>
      </w:r>
      <w:r w:rsidR="006219FA" w:rsidRPr="00496297">
        <w:rPr>
          <w:rFonts w:ascii="Times New Roman" w:eastAsia="Times New Roman" w:hAnsi="Times New Roman" w:cs="Times New Roman"/>
          <w:b/>
          <w:sz w:val="28"/>
          <w:lang w:val="ru-RU"/>
        </w:rPr>
        <w:t>.</w:t>
      </w:r>
    </w:p>
    <w:tbl>
      <w:tblPr>
        <w:tblW w:w="965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843"/>
        <w:gridCol w:w="2539"/>
        <w:gridCol w:w="1158"/>
      </w:tblGrid>
      <w:tr w:rsidR="006219FA" w:rsidRPr="008F6DC8" w:rsidTr="003555EF">
        <w:trPr>
          <w:trHeight w:val="6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8F6DC8" w:rsidRDefault="006219FA" w:rsidP="00733756">
            <w:pPr>
              <w:spacing w:after="0"/>
              <w:ind w:left="120"/>
              <w:rPr>
                <w:lang w:val="ru-RU"/>
              </w:rPr>
            </w:pPr>
            <w:r w:rsidRPr="008F6D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№ </w:t>
            </w:r>
            <w:r w:rsidRPr="008F6DC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8F6D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п/п </w:t>
            </w:r>
            <w:r w:rsidRPr="008F6DC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8F6DC8" w:rsidRDefault="006219FA" w:rsidP="00733756">
            <w:pPr>
              <w:spacing w:after="0"/>
              <w:ind w:left="122"/>
              <w:rPr>
                <w:lang w:val="ru-RU"/>
              </w:rPr>
            </w:pPr>
            <w:r w:rsidRPr="008F6D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Мероприятие  </w:t>
            </w:r>
            <w:r w:rsidRPr="008F6DC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8F6DC8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8F6DC8" w:rsidRDefault="006219FA" w:rsidP="00733756">
            <w:pPr>
              <w:spacing w:after="0"/>
              <w:ind w:left="115"/>
              <w:rPr>
                <w:lang w:val="ru-RU"/>
              </w:rPr>
            </w:pPr>
            <w:r w:rsidRPr="008F6D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Сроки  </w:t>
            </w:r>
            <w:r w:rsidRPr="008F6DC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8F6DC8">
              <w:rPr>
                <w:lang w:val="ru-RU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8F6DC8" w:rsidRDefault="006219FA" w:rsidP="00733756">
            <w:pPr>
              <w:spacing w:after="0"/>
              <w:ind w:left="115"/>
              <w:rPr>
                <w:lang w:val="ru-RU"/>
              </w:rPr>
            </w:pPr>
            <w:r w:rsidRPr="008F6D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Ответственный </w:t>
            </w:r>
            <w:r w:rsidRPr="008F6DC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8F6DC8">
              <w:rPr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8F6DC8" w:rsidRDefault="006219FA" w:rsidP="00733756">
            <w:pPr>
              <w:spacing w:after="0"/>
              <w:ind w:left="120"/>
              <w:rPr>
                <w:lang w:val="ru-RU"/>
              </w:rPr>
            </w:pPr>
            <w:r w:rsidRPr="008F6DC8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Отметка о выполнении </w:t>
            </w:r>
            <w:r w:rsidRPr="008F6DC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6219FA" w:rsidRPr="00496297" w:rsidTr="003555EF">
        <w:trPr>
          <w:trHeight w:val="6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8F6DC8" w:rsidRDefault="006219FA" w:rsidP="00733756">
            <w:pPr>
              <w:spacing w:after="0"/>
              <w:ind w:left="120"/>
              <w:rPr>
                <w:lang w:val="ru-RU"/>
              </w:rPr>
            </w:pPr>
            <w:r w:rsidRPr="008F6DC8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8F6D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8F6DC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8F6DC8">
              <w:rPr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496297" w:rsidRDefault="003555EF" w:rsidP="003555EF">
            <w:pPr>
              <w:spacing w:after="0"/>
              <w:ind w:left="12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Регулярное посещение РМО педагогов</w:t>
            </w:r>
            <w:r w:rsidR="006219FA"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6219FA" w:rsidRPr="0049629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="006219FA" w:rsidRPr="00496297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Default="006219FA" w:rsidP="00733756">
            <w:pPr>
              <w:spacing w:after="0"/>
              <w:ind w:left="116" w:hanging="123"/>
            </w:pP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A109F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109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109F5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A109F5"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r w:rsidRPr="00A109F5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496297" w:rsidRDefault="003555EF" w:rsidP="00733756">
            <w:pPr>
              <w:spacing w:after="0"/>
              <w:ind w:left="11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ДОУ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A" w:rsidRPr="00496297" w:rsidRDefault="006219FA" w:rsidP="003555EF">
            <w:pPr>
              <w:spacing w:after="0"/>
              <w:ind w:left="296" w:hanging="313"/>
              <w:rPr>
                <w:lang w:val="ru-RU"/>
              </w:rPr>
            </w:pP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49629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49629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496297">
              <w:rPr>
                <w:lang w:val="ru-RU"/>
              </w:rPr>
              <w:t xml:space="preserve"> </w:t>
            </w:r>
          </w:p>
        </w:tc>
      </w:tr>
    </w:tbl>
    <w:p w:rsidR="0054702C" w:rsidRDefault="0054702C" w:rsidP="006976F7">
      <w:pPr>
        <w:spacing w:after="0"/>
        <w:ind w:right="15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4702C" w:rsidRDefault="0054702C" w:rsidP="006976F7">
      <w:pPr>
        <w:spacing w:after="0"/>
        <w:ind w:right="15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95943" w:rsidRDefault="008F6DC8" w:rsidP="006976F7">
      <w:pPr>
        <w:spacing w:after="0"/>
        <w:ind w:right="15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6976F7" w:rsidRPr="005E37FF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6976F7" w:rsidRPr="005E37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5E37FF" w:rsidRPr="005E37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Организационно педагогическая деятельность.</w:t>
      </w:r>
    </w:p>
    <w:p w:rsidR="0021313E" w:rsidRDefault="0021313E" w:rsidP="006976F7">
      <w:pPr>
        <w:spacing w:after="0"/>
        <w:ind w:right="15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988"/>
        <w:gridCol w:w="1847"/>
      </w:tblGrid>
      <w:tr w:rsidR="000B54F8" w:rsidTr="009102F2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F8" w:rsidRDefault="000B54F8" w:rsidP="00733756">
            <w:pPr>
              <w:spacing w:after="0"/>
              <w:ind w:left="120"/>
            </w:pPr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r w:rsidRPr="00A109F5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  <w:r w:rsidRPr="00A109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F8" w:rsidRPr="000B54F8" w:rsidRDefault="000B54F8" w:rsidP="000B54F8">
            <w:pPr>
              <w:spacing w:after="0"/>
              <w:ind w:left="122"/>
              <w:rPr>
                <w:lang w:val="ru-RU"/>
              </w:rPr>
            </w:pPr>
            <w:r w:rsidRPr="000B54F8">
              <w:rPr>
                <w:lang w:val="ru-RU"/>
              </w:rPr>
              <w:t xml:space="preserve"> </w:t>
            </w:r>
            <w:r w:rsidRPr="000B5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2726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повестка.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F8" w:rsidRDefault="000B54F8" w:rsidP="00733756">
            <w:pPr>
              <w:spacing w:after="0"/>
              <w:ind w:left="115"/>
            </w:pPr>
            <w:proofErr w:type="spellStart"/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A109F5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F8" w:rsidRDefault="000B54F8" w:rsidP="00733756">
            <w:pPr>
              <w:spacing w:after="0"/>
              <w:ind w:left="115"/>
            </w:pPr>
            <w:proofErr w:type="spellStart"/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109F5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t xml:space="preserve"> </w:t>
            </w:r>
          </w:p>
        </w:tc>
      </w:tr>
      <w:tr w:rsidR="000B54F8" w:rsidRPr="00496297" w:rsidTr="009102F2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F8" w:rsidRDefault="000B54F8" w:rsidP="00733756">
            <w:pPr>
              <w:spacing w:after="0"/>
              <w:ind w:left="120"/>
            </w:pPr>
            <w:r w:rsidRPr="00A109F5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A109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109F5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3" w:rsidRPr="00895D81" w:rsidRDefault="00272603" w:rsidP="00272603">
            <w:pPr>
              <w:pStyle w:val="c4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9"/>
                <w:color w:val="000000"/>
                <w:sz w:val="28"/>
                <w:szCs w:val="28"/>
                <w:u w:val="single"/>
              </w:rPr>
              <w:t> </w:t>
            </w:r>
            <w:r w:rsidRPr="00895D81">
              <w:rPr>
                <w:rStyle w:val="c19"/>
                <w:color w:val="000000"/>
                <w:u w:val="single"/>
              </w:rPr>
              <w:t>Организационно - педагогический совет:</w:t>
            </w:r>
          </w:p>
          <w:p w:rsidR="00272603" w:rsidRPr="00895D81" w:rsidRDefault="00272603" w:rsidP="00272603">
            <w:pPr>
              <w:pStyle w:val="c4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5D81">
              <w:rPr>
                <w:rStyle w:val="c0"/>
                <w:rFonts w:eastAsia="Calibri"/>
                <w:color w:val="000000"/>
              </w:rPr>
              <w:t>1</w:t>
            </w:r>
            <w:r w:rsidRPr="00895D81">
              <w:rPr>
                <w:color w:val="000000"/>
              </w:rPr>
              <w:t>.</w:t>
            </w:r>
            <w:r w:rsidRPr="00895D81">
              <w:rPr>
                <w:rStyle w:val="c0"/>
                <w:rFonts w:eastAsia="Calibri"/>
                <w:color w:val="000000"/>
              </w:rPr>
              <w:t>Утверждение основной образовательной программы ДОУ.</w:t>
            </w:r>
          </w:p>
          <w:p w:rsidR="00272603" w:rsidRPr="00895D81" w:rsidRDefault="00272603" w:rsidP="00272603">
            <w:pPr>
              <w:pStyle w:val="c4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5D81">
              <w:rPr>
                <w:rStyle w:val="c0"/>
                <w:rFonts w:eastAsia="Calibri"/>
                <w:color w:val="000000"/>
              </w:rPr>
              <w:t>2. Утверждение годового плана на 2023 -2024 год.</w:t>
            </w:r>
          </w:p>
          <w:p w:rsidR="00272603" w:rsidRPr="00895D81" w:rsidRDefault="00272603" w:rsidP="00272603">
            <w:pPr>
              <w:pStyle w:val="c4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5D81">
              <w:rPr>
                <w:rStyle w:val="c0"/>
                <w:rFonts w:eastAsia="Calibri"/>
                <w:color w:val="000000"/>
              </w:rPr>
              <w:t>3. Утверждение учебного плана и расписания</w:t>
            </w:r>
          </w:p>
          <w:p w:rsidR="00272603" w:rsidRPr="00895D81" w:rsidRDefault="00272603" w:rsidP="00272603">
            <w:pPr>
              <w:pStyle w:val="c43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color w:val="000000"/>
              </w:rPr>
            </w:pPr>
            <w:r w:rsidRPr="00895D81">
              <w:rPr>
                <w:rStyle w:val="c0"/>
                <w:rFonts w:eastAsia="Calibri"/>
                <w:color w:val="000000"/>
              </w:rPr>
              <w:t>занятий ДОУ на 2023 -2024 уч. год.</w:t>
            </w:r>
          </w:p>
          <w:p w:rsidR="00272603" w:rsidRPr="00895D81" w:rsidRDefault="00272603" w:rsidP="00272603">
            <w:pPr>
              <w:pStyle w:val="c4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5D81">
              <w:rPr>
                <w:rStyle w:val="c0"/>
                <w:rFonts w:eastAsia="Calibri"/>
                <w:color w:val="000000"/>
              </w:rPr>
              <w:t>4. Принятие рабочей программы педагога.</w:t>
            </w:r>
          </w:p>
          <w:p w:rsidR="000B54F8" w:rsidRPr="000B54F8" w:rsidRDefault="000B54F8" w:rsidP="00272603">
            <w:pPr>
              <w:pStyle w:val="c4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F8" w:rsidRPr="00272603" w:rsidRDefault="000B54F8" w:rsidP="00272603">
            <w:pPr>
              <w:spacing w:after="0"/>
              <w:ind w:left="116" w:hanging="123"/>
              <w:rPr>
                <w:lang w:val="ru-RU"/>
              </w:rPr>
            </w:pP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="002726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Август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F8" w:rsidRPr="00496297" w:rsidRDefault="000B54F8" w:rsidP="00733756">
            <w:pPr>
              <w:spacing w:after="0"/>
              <w:ind w:left="11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4962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ДОУ</w:t>
            </w:r>
          </w:p>
        </w:tc>
      </w:tr>
      <w:tr w:rsidR="000B54F8" w:rsidRPr="00A24D1D" w:rsidTr="009102F2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F8" w:rsidRPr="00895D81" w:rsidRDefault="000B54F8" w:rsidP="0073375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03" w:rsidRPr="00895D81" w:rsidRDefault="00272603" w:rsidP="00272603">
            <w:pPr>
              <w:pStyle w:val="c19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5D81">
              <w:rPr>
                <w:rStyle w:val="c0"/>
                <w:color w:val="000000"/>
              </w:rPr>
              <w:t>Педагогический совет по теме:</w:t>
            </w:r>
          </w:p>
          <w:p w:rsidR="00272603" w:rsidRPr="00895D81" w:rsidRDefault="00272603" w:rsidP="00272603">
            <w:pPr>
              <w:pStyle w:val="c19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5D81">
              <w:rPr>
                <w:rStyle w:val="c19"/>
                <w:rFonts w:eastAsia="Calibri"/>
                <w:color w:val="000000"/>
                <w:u w:val="single"/>
              </w:rPr>
              <w:t>Тема: «Нравственно- патриотическое воспитание дошкольников в современных условиях ДОУ».</w:t>
            </w:r>
          </w:p>
          <w:p w:rsidR="00272603" w:rsidRPr="00895D81" w:rsidRDefault="00272603" w:rsidP="00272603">
            <w:pPr>
              <w:pStyle w:val="c19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5D81">
              <w:rPr>
                <w:rStyle w:val="c0"/>
                <w:color w:val="000000"/>
              </w:rPr>
              <w:t>Повестка:</w:t>
            </w:r>
          </w:p>
          <w:p w:rsidR="00272603" w:rsidRPr="00895D81" w:rsidRDefault="00272603" w:rsidP="00272603">
            <w:pPr>
              <w:pStyle w:val="c19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5D81">
              <w:rPr>
                <w:rStyle w:val="c0"/>
                <w:color w:val="000000"/>
              </w:rPr>
              <w:t>1.«Патриотическое воспитание дошкольников в современных условиях ДОУ»</w:t>
            </w:r>
          </w:p>
          <w:p w:rsidR="00272603" w:rsidRPr="00895D81" w:rsidRDefault="00A24D1D" w:rsidP="00272603">
            <w:pPr>
              <w:pStyle w:val="c19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5D81">
              <w:rPr>
                <w:rStyle w:val="c0"/>
                <w:color w:val="000000"/>
              </w:rPr>
              <w:t>2.</w:t>
            </w:r>
            <w:r w:rsidR="00272603" w:rsidRPr="00895D81">
              <w:rPr>
                <w:rStyle w:val="c0"/>
                <w:color w:val="000000"/>
              </w:rPr>
              <w:t xml:space="preserve">  «Использование проектного метода в патриотическом воспитании дошкольников»</w:t>
            </w:r>
          </w:p>
          <w:p w:rsidR="000B54F8" w:rsidRPr="00895D81" w:rsidRDefault="000B54F8" w:rsidP="00A24D1D">
            <w:pPr>
              <w:pStyle w:val="c19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F8" w:rsidRPr="00496297" w:rsidRDefault="00272603" w:rsidP="00733756">
            <w:pPr>
              <w:spacing w:after="0"/>
              <w:ind w:left="116" w:hanging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Январь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1D" w:rsidRDefault="00A24D1D" w:rsidP="00733756">
            <w:pPr>
              <w:spacing w:after="0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B54F8" w:rsidRPr="00A24D1D" w:rsidRDefault="00A24D1D" w:rsidP="00A24D1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Руководитель, воспитатель </w:t>
            </w:r>
          </w:p>
        </w:tc>
      </w:tr>
      <w:tr w:rsidR="00A24D1D" w:rsidRPr="00A24D1D" w:rsidTr="009102F2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1D" w:rsidRPr="00895D81" w:rsidRDefault="00A24D1D" w:rsidP="0073375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1D" w:rsidRPr="00895D81" w:rsidRDefault="00A24D1D" w:rsidP="00A24D1D">
            <w:pPr>
              <w:pStyle w:val="c6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95D81">
              <w:rPr>
                <w:rStyle w:val="c19"/>
                <w:color w:val="000000"/>
                <w:u w:val="single"/>
              </w:rPr>
              <w:t>Итоговый педсовет</w:t>
            </w:r>
          </w:p>
          <w:p w:rsidR="00A24D1D" w:rsidRPr="00895D81" w:rsidRDefault="00A24D1D" w:rsidP="00A24D1D">
            <w:pPr>
              <w:pStyle w:val="c6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95D81">
              <w:rPr>
                <w:rStyle w:val="c0"/>
                <w:rFonts w:eastAsia="Calibri"/>
                <w:color w:val="000000"/>
              </w:rPr>
              <w:t>Анализ работы МКОУ за учебный год.</w:t>
            </w:r>
          </w:p>
          <w:p w:rsidR="00A24D1D" w:rsidRPr="00895D81" w:rsidRDefault="00A24D1D" w:rsidP="00A24D1D">
            <w:pPr>
              <w:pStyle w:val="c6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95D81">
              <w:rPr>
                <w:rStyle w:val="c0"/>
                <w:rFonts w:eastAsia="Calibri"/>
                <w:color w:val="000000"/>
              </w:rPr>
              <w:t>Анализ выполнения образовательной программы ДО.</w:t>
            </w:r>
          </w:p>
          <w:p w:rsidR="00A24D1D" w:rsidRPr="00895D81" w:rsidRDefault="00A24D1D" w:rsidP="00A24D1D">
            <w:pPr>
              <w:pStyle w:val="c6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95D81">
              <w:rPr>
                <w:rStyle w:val="c0"/>
                <w:rFonts w:eastAsia="Calibri"/>
                <w:color w:val="000000"/>
              </w:rPr>
              <w:t xml:space="preserve"> «О наших успехах» - отчет воспитателя о проделанной работы за год.</w:t>
            </w:r>
          </w:p>
          <w:p w:rsidR="00A24D1D" w:rsidRPr="00895D81" w:rsidRDefault="00A24D1D" w:rsidP="00A24D1D">
            <w:pPr>
              <w:pStyle w:val="c6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1D" w:rsidRDefault="00A24D1D" w:rsidP="00733756">
            <w:pPr>
              <w:spacing w:after="0"/>
              <w:ind w:left="116" w:hanging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Май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1D" w:rsidRDefault="00A24D1D" w:rsidP="00733756">
            <w:pPr>
              <w:spacing w:after="0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 воспитатель</w:t>
            </w:r>
          </w:p>
        </w:tc>
      </w:tr>
    </w:tbl>
    <w:p w:rsidR="00B16471" w:rsidRDefault="00B16471" w:rsidP="006976F7">
      <w:pPr>
        <w:spacing w:after="0"/>
        <w:ind w:right="1562"/>
        <w:jc w:val="center"/>
        <w:rPr>
          <w:b/>
          <w:bCs/>
          <w:sz w:val="31"/>
          <w:szCs w:val="31"/>
          <w:shd w:val="clear" w:color="auto" w:fill="FFFFFF"/>
          <w:lang w:val="ru-RU"/>
        </w:rPr>
      </w:pPr>
    </w:p>
    <w:p w:rsidR="00B16471" w:rsidRPr="00B16471" w:rsidRDefault="00B16471" w:rsidP="00B16471">
      <w:pPr>
        <w:spacing w:after="0"/>
        <w:ind w:right="1562"/>
        <w:jc w:val="center"/>
        <w:rPr>
          <w:rFonts w:ascii="Times New Roman" w:hAnsi="Times New Roman" w:cs="Times New Roman"/>
          <w:b/>
          <w:bCs/>
          <w:sz w:val="31"/>
          <w:szCs w:val="31"/>
          <w:shd w:val="clear" w:color="auto" w:fill="FFFFFF"/>
          <w:lang w:val="ru-RU"/>
        </w:rPr>
      </w:pPr>
      <w:r w:rsidRPr="00B16471">
        <w:rPr>
          <w:rFonts w:ascii="Times New Roman" w:hAnsi="Times New Roman" w:cs="Times New Roman"/>
          <w:b/>
          <w:bCs/>
          <w:sz w:val="31"/>
          <w:szCs w:val="31"/>
          <w:shd w:val="clear" w:color="auto" w:fill="FFFFFF"/>
          <w:lang w:val="ru-RU"/>
        </w:rPr>
        <w:t>Конкурсы в ДОУ.</w:t>
      </w:r>
    </w:p>
    <w:tbl>
      <w:tblPr>
        <w:tblW w:w="9340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670"/>
        <w:gridCol w:w="1785"/>
        <w:gridCol w:w="2335"/>
      </w:tblGrid>
      <w:tr w:rsidR="00B16471" w:rsidRPr="00B16471" w:rsidTr="00B16471">
        <w:trPr>
          <w:trHeight w:val="35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B16471" w:rsidP="00B1647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b/>
                <w:bCs/>
                <w:sz w:val="28"/>
                <w:lang w:val="ru-RU" w:eastAsia="ru-RU"/>
              </w:rPr>
              <w:t>№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B16471" w:rsidP="00B1647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b/>
                <w:bCs/>
                <w:sz w:val="28"/>
                <w:lang w:val="ru-RU" w:eastAsia="ru-RU"/>
              </w:rPr>
              <w:t>Название мероприятия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B16471" w:rsidP="00B1647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b/>
                <w:bCs/>
                <w:sz w:val="28"/>
                <w:lang w:val="ru-RU" w:eastAsia="ru-RU"/>
              </w:rPr>
              <w:t>Сроки проведения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B16471" w:rsidP="00B1647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b/>
                <w:bCs/>
                <w:sz w:val="28"/>
                <w:lang w:val="ru-RU" w:eastAsia="ru-RU"/>
              </w:rPr>
              <w:t>Ответственные</w:t>
            </w:r>
          </w:p>
        </w:tc>
      </w:tr>
      <w:tr w:rsidR="00B16471" w:rsidRPr="00B16471" w:rsidTr="00B16471">
        <w:trPr>
          <w:trHeight w:val="362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Default="005170AB" w:rsidP="00B1647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1.</w:t>
            </w:r>
          </w:p>
          <w:p w:rsidR="00B16471" w:rsidRPr="00B16471" w:rsidRDefault="00B16471" w:rsidP="00B1647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54702C" w:rsidRDefault="00B16471" w:rsidP="00B164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7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«Как мы живём в саду»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B16471" w:rsidP="00B164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B16471" w:rsidP="00B1647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</w:p>
        </w:tc>
      </w:tr>
      <w:tr w:rsidR="00B16471" w:rsidRPr="00B16471" w:rsidTr="00B16471">
        <w:trPr>
          <w:trHeight w:val="53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5170AB" w:rsidP="00B164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7"/>
                <w:lang w:val="ru-RU" w:eastAsia="ru-RU"/>
              </w:rPr>
              <w:t>222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54702C" w:rsidRDefault="00B16471" w:rsidP="00B16471">
            <w:pPr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7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 рисунков «Профессии моих родственников» 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B16471" w:rsidP="00B16471">
            <w:pPr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Октябрь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B16471" w:rsidP="00B1647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педагог</w:t>
            </w:r>
          </w:p>
        </w:tc>
      </w:tr>
      <w:tr w:rsidR="00B16471" w:rsidRPr="00B16471" w:rsidTr="00B16471">
        <w:trPr>
          <w:trHeight w:val="53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B16471" w:rsidP="00B164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val="ru-RU" w:eastAsia="ru-RU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54702C" w:rsidRDefault="00B16471" w:rsidP="00B16471">
            <w:pPr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7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«Кто в нашей группе самый опрятный: мальчик или девочка?»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B16471" w:rsidP="00B16471">
            <w:pPr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Декабрь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B16471" w:rsidP="00B164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</w:p>
        </w:tc>
      </w:tr>
      <w:tr w:rsidR="00B16471" w:rsidRPr="00B16471" w:rsidTr="00B16471">
        <w:trPr>
          <w:trHeight w:val="53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B16471" w:rsidP="00B164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val="ru-RU" w:eastAsia="ru-RU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54702C" w:rsidRDefault="00B16471" w:rsidP="00B16471">
            <w:pPr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7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 по продуктивной  деятельности «Зимние сказки»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Default="00B16471" w:rsidP="00B16471">
            <w:pPr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Январь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Default="00B16471" w:rsidP="00B164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</w:p>
        </w:tc>
      </w:tr>
    </w:tbl>
    <w:p w:rsidR="005170AB" w:rsidRDefault="005170AB" w:rsidP="006976F7">
      <w:pPr>
        <w:spacing w:after="0"/>
        <w:ind w:right="15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16471" w:rsidRDefault="005170AB" w:rsidP="006976F7">
      <w:pPr>
        <w:spacing w:after="0"/>
        <w:ind w:right="15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Выставки в ДОУ</w:t>
      </w:r>
    </w:p>
    <w:tbl>
      <w:tblPr>
        <w:tblW w:w="9340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670"/>
        <w:gridCol w:w="1785"/>
        <w:gridCol w:w="2335"/>
      </w:tblGrid>
      <w:tr w:rsidR="005170AB" w:rsidRPr="00B16471" w:rsidTr="00733756">
        <w:trPr>
          <w:trHeight w:val="35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5170AB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b/>
                <w:bCs/>
                <w:sz w:val="28"/>
                <w:lang w:val="ru-RU" w:eastAsia="ru-RU"/>
              </w:rPr>
              <w:t>№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5170AB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b/>
                <w:bCs/>
                <w:sz w:val="28"/>
                <w:lang w:val="ru-RU" w:eastAsia="ru-RU"/>
              </w:rPr>
              <w:t>Название мероприятия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5170AB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b/>
                <w:bCs/>
                <w:sz w:val="28"/>
                <w:lang w:val="ru-RU" w:eastAsia="ru-RU"/>
              </w:rPr>
              <w:t>Сроки проведения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5170AB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b/>
                <w:bCs/>
                <w:sz w:val="28"/>
                <w:lang w:val="ru-RU" w:eastAsia="ru-RU"/>
              </w:rPr>
              <w:t>Ответственные</w:t>
            </w:r>
          </w:p>
        </w:tc>
      </w:tr>
      <w:tr w:rsidR="005170AB" w:rsidRPr="00B16471" w:rsidTr="00733756">
        <w:trPr>
          <w:trHeight w:val="362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Default="005170AB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</w:t>
            </w:r>
          </w:p>
          <w:p w:rsidR="00B16471" w:rsidRDefault="00B16471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  <w:p w:rsidR="00B16471" w:rsidRDefault="005170AB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</w:t>
            </w:r>
          </w:p>
          <w:p w:rsidR="00B16471" w:rsidRPr="00B16471" w:rsidRDefault="005170AB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54702C" w:rsidRDefault="005170A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70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Выставка: «Подарки осени с нашей грядки»  </w:t>
            </w:r>
          </w:p>
          <w:p w:rsidR="005170AB" w:rsidRPr="0054702C" w:rsidRDefault="005170AB" w:rsidP="005170AB">
            <w:pPr>
              <w:spacing w:after="60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7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Выставка рисунков «Как мы живём в саду» </w:t>
            </w:r>
          </w:p>
          <w:p w:rsidR="00B16471" w:rsidRPr="0054702C" w:rsidRDefault="005170A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70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Выставка детского творчества: «Мой любимый друг» 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5170A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5170AB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</w:p>
        </w:tc>
      </w:tr>
      <w:tr w:rsidR="005170AB" w:rsidRPr="00B16471" w:rsidTr="00733756">
        <w:trPr>
          <w:trHeight w:val="53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AB" w:rsidRPr="00B16471" w:rsidRDefault="005170AB" w:rsidP="007337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val="ru-RU" w:eastAsia="ru-RU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AB" w:rsidRPr="0054702C" w:rsidRDefault="005170AB" w:rsidP="005170AB">
            <w:pPr>
              <w:spacing w:after="21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7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Выставка детского творчества. </w:t>
            </w:r>
          </w:p>
          <w:p w:rsidR="00B16471" w:rsidRPr="0054702C" w:rsidRDefault="005170AB" w:rsidP="005170AB">
            <w:pPr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7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Мастерская добрых дел «Кормушки своими руками»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5170AB" w:rsidP="00733756">
            <w:pPr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5170AB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педагог</w:t>
            </w:r>
          </w:p>
        </w:tc>
      </w:tr>
      <w:tr w:rsidR="005170AB" w:rsidRPr="00B16471" w:rsidTr="00733756">
        <w:trPr>
          <w:trHeight w:val="53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AB" w:rsidRPr="00B16471" w:rsidRDefault="005170AB" w:rsidP="007337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val="ru-RU" w:eastAsia="ru-RU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AB" w:rsidRPr="00B16471" w:rsidRDefault="005170AB" w:rsidP="00733756">
            <w:pPr>
              <w:spacing w:after="59"/>
              <w:ind w:left="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AB" w:rsidRPr="00B16471" w:rsidRDefault="005170AB" w:rsidP="00733756">
            <w:pPr>
              <w:spacing w:after="59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AB" w:rsidRPr="00B16471" w:rsidRDefault="005170A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</w:p>
        </w:tc>
      </w:tr>
    </w:tbl>
    <w:p w:rsidR="00976500" w:rsidRDefault="00976500" w:rsidP="0054702C">
      <w:pPr>
        <w:spacing w:after="0"/>
        <w:ind w:right="156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76500" w:rsidRDefault="00976500" w:rsidP="006976F7">
      <w:pPr>
        <w:spacing w:after="0"/>
        <w:ind w:right="1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70AB" w:rsidRDefault="005170AB" w:rsidP="006976F7">
      <w:pPr>
        <w:spacing w:after="0"/>
        <w:ind w:right="156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5170A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170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Праздники и развлечения.</w:t>
      </w:r>
    </w:p>
    <w:p w:rsidR="005170AB" w:rsidRDefault="005170AB" w:rsidP="006976F7">
      <w:pPr>
        <w:spacing w:after="0"/>
        <w:ind w:right="156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W w:w="9322" w:type="dxa"/>
        <w:tblInd w:w="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1701"/>
        <w:gridCol w:w="1134"/>
        <w:gridCol w:w="2535"/>
      </w:tblGrid>
      <w:tr w:rsidR="008C6AEC" w:rsidRPr="00B16471" w:rsidTr="008C6AEC">
        <w:trPr>
          <w:trHeight w:val="354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8C6AEC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ru-RU" w:eastAsia="ru-RU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8C6AEC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6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Участники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6AEC" w:rsidRPr="008C6AEC" w:rsidRDefault="008C6AEC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6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Срок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71" w:rsidRPr="00B16471" w:rsidRDefault="008C6AEC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8C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2750DB" w:rsidRPr="00B16471" w:rsidTr="00733756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54702C" w:rsidRDefault="002750DB" w:rsidP="008C6AEC">
            <w:pPr>
              <w:spacing w:after="3" w:line="276" w:lineRule="auto"/>
              <w:ind w:left="-142" w:right="1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7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День </w:t>
            </w:r>
            <w:proofErr w:type="spellStart"/>
            <w:proofErr w:type="gramStart"/>
            <w:r w:rsidRPr="00547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здоровья,кроссНаций</w:t>
            </w:r>
            <w:proofErr w:type="spellEnd"/>
            <w:proofErr w:type="gramEnd"/>
            <w:r w:rsidRPr="00547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750DB" w:rsidRPr="0054702C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B16471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 дети </w:t>
            </w:r>
          </w:p>
          <w:p w:rsidR="002750DB" w:rsidRPr="00B16471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50DB" w:rsidRPr="00B16471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Сентябрь </w:t>
            </w:r>
          </w:p>
          <w:p w:rsidR="002750DB" w:rsidRPr="00B16471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B16471" w:rsidRDefault="002750DB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164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</w:p>
          <w:p w:rsidR="002750DB" w:rsidRPr="00B16471" w:rsidRDefault="002750DB" w:rsidP="0073375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2750DB" w:rsidRPr="00B16471" w:rsidTr="00733756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54702C" w:rsidRDefault="002750DB" w:rsidP="008C6AEC">
            <w:pPr>
              <w:spacing w:after="3" w:line="276" w:lineRule="auto"/>
              <w:ind w:left="-142" w:right="1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7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 «Безопасность дорожного движения»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B16471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50DB" w:rsidRPr="00040A29" w:rsidTr="00733756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54702C" w:rsidRDefault="002750DB" w:rsidP="008C6AEC">
            <w:pPr>
              <w:spacing w:after="3" w:line="276" w:lineRule="auto"/>
              <w:ind w:left="-142" w:right="1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7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Тематическое развлечение «Мои любимые игрушки»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B16471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51C7" w:rsidRPr="005349B9" w:rsidTr="008C6AEC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7" w:rsidRPr="0054702C" w:rsidRDefault="005051C7" w:rsidP="008C6AEC">
            <w:pPr>
              <w:spacing w:after="3" w:line="276" w:lineRule="auto"/>
              <w:ind w:left="-142" w:right="1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7" w:rsidRDefault="005051C7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 дети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C7" w:rsidRDefault="005051C7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7" w:rsidRDefault="005051C7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</w:p>
        </w:tc>
      </w:tr>
      <w:tr w:rsidR="002750DB" w:rsidRPr="005349B9" w:rsidTr="00733756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54702C" w:rsidRDefault="002750DB" w:rsidP="008C6AEC">
            <w:pPr>
              <w:spacing w:after="3" w:line="276" w:lineRule="auto"/>
              <w:ind w:left="-142" w:right="15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 дети </w:t>
            </w:r>
          </w:p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Ноябрь </w:t>
            </w:r>
          </w:p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</w:p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50DB" w:rsidRPr="005349B9" w:rsidTr="00733756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54702C" w:rsidRDefault="002750DB" w:rsidP="00061D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750DB" w:rsidRPr="0054702C" w:rsidRDefault="002750DB" w:rsidP="008C6AEC">
            <w:pPr>
              <w:spacing w:after="3" w:line="276" w:lineRule="auto"/>
              <w:ind w:left="-142" w:right="1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B16471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51C7" w:rsidRPr="005349B9" w:rsidTr="008C6AEC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7" w:rsidRPr="0054702C" w:rsidRDefault="00B25C9F" w:rsidP="00061D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proofErr w:type="gram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7" w:rsidRDefault="00B25C9F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 дети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C7" w:rsidRDefault="00B25C9F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Декабрь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C7" w:rsidRDefault="00B25C9F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</w:p>
        </w:tc>
      </w:tr>
      <w:tr w:rsidR="00B25C9F" w:rsidRPr="005349B9" w:rsidTr="008C6AEC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F" w:rsidRPr="0054702C" w:rsidRDefault="00B25C9F" w:rsidP="00061D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«Народные праздники на Руси. Русский фольклор»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F" w:rsidRDefault="00B25C9F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 дети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9F" w:rsidRDefault="00B25C9F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Январь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F" w:rsidRDefault="00B25C9F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</w:p>
        </w:tc>
      </w:tr>
      <w:tr w:rsidR="002750DB" w:rsidRPr="005349B9" w:rsidTr="00733756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54702C" w:rsidRDefault="002750DB" w:rsidP="00061D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Волшебные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 дети </w:t>
            </w:r>
          </w:p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Февраль </w:t>
            </w:r>
          </w:p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</w:p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50DB" w:rsidRPr="005349B9" w:rsidTr="00733756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54702C" w:rsidRDefault="002750DB" w:rsidP="00061D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50DB" w:rsidRPr="005349B9" w:rsidTr="00733756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54702C" w:rsidRDefault="002750DB" w:rsidP="00061D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«8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дети</w:t>
            </w:r>
          </w:p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Март </w:t>
            </w:r>
          </w:p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педагог</w:t>
            </w:r>
          </w:p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50DB" w:rsidRPr="005349B9" w:rsidTr="00733756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54702C" w:rsidRDefault="002750DB" w:rsidP="00061D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50DB" w:rsidRPr="005349B9" w:rsidTr="00733756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54702C" w:rsidRDefault="002750DB" w:rsidP="00B25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смеха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 дети </w:t>
            </w:r>
          </w:p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Апрель </w:t>
            </w:r>
          </w:p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</w:p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50DB" w:rsidRPr="005349B9" w:rsidTr="00733756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54702C" w:rsidRDefault="002750DB" w:rsidP="00B2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50DB" w:rsidRPr="005349B9" w:rsidTr="00733756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54702C" w:rsidRDefault="002750DB" w:rsidP="00B2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 дети </w:t>
            </w:r>
          </w:p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 </w:t>
            </w:r>
          </w:p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</w:p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50DB" w:rsidRPr="005349B9" w:rsidTr="00733756">
        <w:trPr>
          <w:trHeight w:val="362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Pr="0054702C" w:rsidRDefault="002750DB" w:rsidP="00B2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proofErr w:type="spellEnd"/>
            <w:r w:rsidRPr="00547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0DB" w:rsidRDefault="002750DB" w:rsidP="008C6A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DB" w:rsidRDefault="002750DB" w:rsidP="007337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170AB" w:rsidRPr="005170AB" w:rsidRDefault="005170AB" w:rsidP="006976F7">
      <w:pPr>
        <w:spacing w:after="0"/>
        <w:ind w:right="15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5170AB" w:rsidRPr="005170AB" w:rsidSect="00CA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0E0F"/>
    <w:multiLevelType w:val="multilevel"/>
    <w:tmpl w:val="BC720FA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3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C6783"/>
    <w:multiLevelType w:val="multilevel"/>
    <w:tmpl w:val="CAD837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282261"/>
    <w:multiLevelType w:val="hybridMultilevel"/>
    <w:tmpl w:val="EAE27F66"/>
    <w:lvl w:ilvl="0" w:tplc="BECC20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3FC518A">
      <w:start w:val="1"/>
      <w:numFmt w:val="lowerLetter"/>
      <w:lvlText w:val="%2"/>
      <w:lvlJc w:val="left"/>
      <w:pPr>
        <w:ind w:left="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34468A0">
      <w:start w:val="1"/>
      <w:numFmt w:val="lowerRoman"/>
      <w:lvlText w:val="%3"/>
      <w:lvlJc w:val="left"/>
      <w:pPr>
        <w:ind w:left="1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9BE9D4C">
      <w:start w:val="1"/>
      <w:numFmt w:val="decimal"/>
      <w:lvlText w:val="%4"/>
      <w:lvlJc w:val="left"/>
      <w:pPr>
        <w:ind w:left="1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115096B4">
      <w:start w:val="2"/>
      <w:numFmt w:val="upperRoman"/>
      <w:lvlRestart w:val="0"/>
      <w:lvlText w:val="%5."/>
      <w:lvlJc w:val="left"/>
      <w:pPr>
        <w:ind w:left="241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5" w:tplc="3E406D1A">
      <w:start w:val="1"/>
      <w:numFmt w:val="lowerRoman"/>
      <w:lvlText w:val="%6"/>
      <w:lvlJc w:val="left"/>
      <w:pPr>
        <w:ind w:left="2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AD4BE28">
      <w:start w:val="1"/>
      <w:numFmt w:val="decimal"/>
      <w:lvlText w:val="%7"/>
      <w:lvlJc w:val="left"/>
      <w:pPr>
        <w:ind w:left="3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8B40818">
      <w:start w:val="1"/>
      <w:numFmt w:val="lowerLetter"/>
      <w:lvlText w:val="%8"/>
      <w:lvlJc w:val="left"/>
      <w:pPr>
        <w:ind w:left="4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6E6A722">
      <w:start w:val="1"/>
      <w:numFmt w:val="lowerRoman"/>
      <w:lvlText w:val="%9"/>
      <w:lvlJc w:val="left"/>
      <w:pPr>
        <w:ind w:left="5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2F6BF3"/>
    <w:multiLevelType w:val="hybridMultilevel"/>
    <w:tmpl w:val="4EA0E61A"/>
    <w:lvl w:ilvl="0" w:tplc="369AFD28">
      <w:start w:val="1"/>
      <w:numFmt w:val="decimal"/>
      <w:lvlText w:val="%1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3238D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2E45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284D1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FA1C3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86461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C99F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C5EC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7E9A6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4F6D62"/>
    <w:multiLevelType w:val="hybridMultilevel"/>
    <w:tmpl w:val="111EF260"/>
    <w:lvl w:ilvl="0" w:tplc="DC727DA2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04858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145918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0126C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0A6A36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403050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96B51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CC5C6A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E6994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862511"/>
    <w:multiLevelType w:val="hybridMultilevel"/>
    <w:tmpl w:val="121648DA"/>
    <w:lvl w:ilvl="0" w:tplc="63E6E87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CEEF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82C1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2E8F8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4883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6883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43FF6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2662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9F60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BAB"/>
    <w:rsid w:val="00040A29"/>
    <w:rsid w:val="00061DFC"/>
    <w:rsid w:val="000671D5"/>
    <w:rsid w:val="00085F56"/>
    <w:rsid w:val="000B54F8"/>
    <w:rsid w:val="0021313E"/>
    <w:rsid w:val="00272603"/>
    <w:rsid w:val="002750DB"/>
    <w:rsid w:val="002D737B"/>
    <w:rsid w:val="002E030F"/>
    <w:rsid w:val="003142B0"/>
    <w:rsid w:val="00322A68"/>
    <w:rsid w:val="00347C4D"/>
    <w:rsid w:val="003555EF"/>
    <w:rsid w:val="00440E49"/>
    <w:rsid w:val="00480CE8"/>
    <w:rsid w:val="00487604"/>
    <w:rsid w:val="00494CFD"/>
    <w:rsid w:val="004A1FCC"/>
    <w:rsid w:val="004E5CCF"/>
    <w:rsid w:val="005051C7"/>
    <w:rsid w:val="005170AB"/>
    <w:rsid w:val="005349B9"/>
    <w:rsid w:val="0054702C"/>
    <w:rsid w:val="00571B77"/>
    <w:rsid w:val="00595943"/>
    <w:rsid w:val="005E37FF"/>
    <w:rsid w:val="005F7BAB"/>
    <w:rsid w:val="006219FA"/>
    <w:rsid w:val="00665796"/>
    <w:rsid w:val="006976F7"/>
    <w:rsid w:val="00733756"/>
    <w:rsid w:val="00753B97"/>
    <w:rsid w:val="007549A9"/>
    <w:rsid w:val="00757C06"/>
    <w:rsid w:val="007C4201"/>
    <w:rsid w:val="007E11F8"/>
    <w:rsid w:val="0088471A"/>
    <w:rsid w:val="00884AB8"/>
    <w:rsid w:val="00895D81"/>
    <w:rsid w:val="008C65F3"/>
    <w:rsid w:val="008C6AEC"/>
    <w:rsid w:val="008F6DC8"/>
    <w:rsid w:val="009065B6"/>
    <w:rsid w:val="009102F2"/>
    <w:rsid w:val="00927CA1"/>
    <w:rsid w:val="00931FA2"/>
    <w:rsid w:val="00976500"/>
    <w:rsid w:val="009933CE"/>
    <w:rsid w:val="009F0620"/>
    <w:rsid w:val="009F4CE0"/>
    <w:rsid w:val="00A23A29"/>
    <w:rsid w:val="00A24D1D"/>
    <w:rsid w:val="00A7126E"/>
    <w:rsid w:val="00AD5EA6"/>
    <w:rsid w:val="00B16471"/>
    <w:rsid w:val="00B25C9F"/>
    <w:rsid w:val="00BC65B1"/>
    <w:rsid w:val="00C04F8B"/>
    <w:rsid w:val="00C36498"/>
    <w:rsid w:val="00C40315"/>
    <w:rsid w:val="00C941C1"/>
    <w:rsid w:val="00CA0F67"/>
    <w:rsid w:val="00D223B6"/>
    <w:rsid w:val="00D25749"/>
    <w:rsid w:val="00D516E4"/>
    <w:rsid w:val="00DB7B86"/>
    <w:rsid w:val="00EB152F"/>
    <w:rsid w:val="00F245D5"/>
    <w:rsid w:val="00F609B4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793DD-DCAE-4A11-8529-374B4C40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A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131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F7BAB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3">
    <w:name w:val="No Spacing"/>
    <w:aliases w:val="Основной"/>
    <w:link w:val="a4"/>
    <w:uiPriority w:val="1"/>
    <w:qFormat/>
    <w:rsid w:val="005F7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ной Знак"/>
    <w:link w:val="a3"/>
    <w:uiPriority w:val="1"/>
    <w:rsid w:val="005F7BA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F7BAB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5F7BAB"/>
    <w:pPr>
      <w:widowControl w:val="0"/>
      <w:autoSpaceDE w:val="0"/>
      <w:autoSpaceDN w:val="0"/>
      <w:spacing w:after="0" w:line="240" w:lineRule="auto"/>
      <w:ind w:left="858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5F7BAB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13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21313E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uiPriority w:val="99"/>
    <w:unhideWhenUsed/>
    <w:rsid w:val="0021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a">
    <w:name w:val="Обычный (веб) Знак"/>
    <w:link w:val="a9"/>
    <w:uiPriority w:val="99"/>
    <w:locked/>
    <w:rsid w:val="00213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0">
    <w:name w:val="c0"/>
    <w:basedOn w:val="a0"/>
    <w:rsid w:val="009102F2"/>
  </w:style>
  <w:style w:type="character" w:customStyle="1" w:styleId="c25">
    <w:name w:val="c25"/>
    <w:basedOn w:val="a0"/>
    <w:rsid w:val="009102F2"/>
  </w:style>
  <w:style w:type="character" w:customStyle="1" w:styleId="c35">
    <w:name w:val="c35"/>
    <w:basedOn w:val="a0"/>
    <w:rsid w:val="009102F2"/>
  </w:style>
  <w:style w:type="paragraph" w:customStyle="1" w:styleId="c43">
    <w:name w:val="c43"/>
    <w:basedOn w:val="a"/>
    <w:rsid w:val="0027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19">
    <w:name w:val="c19"/>
    <w:basedOn w:val="a0"/>
    <w:rsid w:val="00272603"/>
  </w:style>
  <w:style w:type="paragraph" w:customStyle="1" w:styleId="c195">
    <w:name w:val="c195"/>
    <w:basedOn w:val="a"/>
    <w:rsid w:val="0027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64">
    <w:name w:val="c64"/>
    <w:basedOn w:val="a"/>
    <w:rsid w:val="00A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12">
    <w:name w:val="c12"/>
    <w:basedOn w:val="a"/>
    <w:rsid w:val="00B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7">
    <w:name w:val="c7"/>
    <w:basedOn w:val="a0"/>
    <w:rsid w:val="00B16471"/>
  </w:style>
  <w:style w:type="character" w:customStyle="1" w:styleId="c97">
    <w:name w:val="c97"/>
    <w:basedOn w:val="a0"/>
    <w:rsid w:val="00B16471"/>
  </w:style>
  <w:style w:type="paragraph" w:styleId="ab">
    <w:name w:val="List Paragraph"/>
    <w:basedOn w:val="a"/>
    <w:uiPriority w:val="34"/>
    <w:qFormat/>
    <w:rsid w:val="00733756"/>
    <w:pPr>
      <w:spacing w:after="200" w:line="276" w:lineRule="auto"/>
      <w:ind w:left="720"/>
      <w:contextualSpacing/>
    </w:pPr>
    <w:rPr>
      <w:rFonts w:eastAsia="Times New Roman" w:cs="Times New Roman"/>
      <w:color w:val="auto"/>
      <w:lang w:val="ru-RU" w:eastAsia="ru-RU"/>
    </w:rPr>
  </w:style>
  <w:style w:type="table" w:customStyle="1" w:styleId="11">
    <w:name w:val="Сетка таблицы1"/>
    <w:basedOn w:val="a1"/>
    <w:next w:val="a8"/>
    <w:uiPriority w:val="59"/>
    <w:rsid w:val="0073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mako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Пользователь</cp:lastModifiedBy>
  <cp:revision>27</cp:revision>
  <cp:lastPrinted>2023-12-04T13:15:00Z</cp:lastPrinted>
  <dcterms:created xsi:type="dcterms:W3CDTF">2023-10-16T09:02:00Z</dcterms:created>
  <dcterms:modified xsi:type="dcterms:W3CDTF">2024-01-19T08:18:00Z</dcterms:modified>
</cp:coreProperties>
</file>